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196" w:rsidRDefault="007F6196">
      <w:pPr>
        <w:rPr>
          <w:b/>
        </w:rPr>
      </w:pPr>
      <w:r>
        <w:t xml:space="preserve">ST CATHERINE OF SIENA CATHOLIC PRIMARY SCHOOL </w:t>
      </w:r>
      <w:r>
        <w:tab/>
      </w:r>
      <w:r>
        <w:tab/>
      </w:r>
      <w:r w:rsidRPr="007F6196">
        <w:rPr>
          <w:b/>
        </w:rPr>
        <w:t>MATHS LONG TERM PLANNING</w:t>
      </w:r>
    </w:p>
    <w:p w:rsidR="00AF0A2B" w:rsidRDefault="00AF0A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2"/>
        <w:gridCol w:w="4647"/>
        <w:gridCol w:w="4961"/>
        <w:gridCol w:w="4480"/>
      </w:tblGrid>
      <w:tr w:rsidR="007F6196" w:rsidTr="00460545">
        <w:tc>
          <w:tcPr>
            <w:tcW w:w="1302" w:type="dxa"/>
          </w:tcPr>
          <w:p w:rsidR="007F6196" w:rsidRDefault="007F6196">
            <w:r>
              <w:t>EYFS</w:t>
            </w:r>
          </w:p>
        </w:tc>
        <w:tc>
          <w:tcPr>
            <w:tcW w:w="4647" w:type="dxa"/>
          </w:tcPr>
          <w:p w:rsidR="007F6196" w:rsidRDefault="007F6196">
            <w:r>
              <w:t>AUTUMN</w:t>
            </w:r>
          </w:p>
        </w:tc>
        <w:tc>
          <w:tcPr>
            <w:tcW w:w="4961" w:type="dxa"/>
          </w:tcPr>
          <w:p w:rsidR="007F6196" w:rsidRDefault="007F6196">
            <w:r>
              <w:t>SPRING</w:t>
            </w:r>
          </w:p>
        </w:tc>
        <w:tc>
          <w:tcPr>
            <w:tcW w:w="4480" w:type="dxa"/>
          </w:tcPr>
          <w:p w:rsidR="007F6196" w:rsidRDefault="007F6196">
            <w:r>
              <w:t>SUMMER</w:t>
            </w:r>
          </w:p>
        </w:tc>
      </w:tr>
      <w:tr w:rsidR="007F6196" w:rsidTr="00460545">
        <w:tc>
          <w:tcPr>
            <w:tcW w:w="1302" w:type="dxa"/>
          </w:tcPr>
          <w:p w:rsidR="007F6196" w:rsidRDefault="007F6196">
            <w:bookmarkStart w:id="0" w:name="_GoBack"/>
            <w:bookmarkEnd w:id="0"/>
          </w:p>
        </w:tc>
        <w:tc>
          <w:tcPr>
            <w:tcW w:w="4647" w:type="dxa"/>
          </w:tcPr>
          <w:p w:rsidR="007F6196" w:rsidRDefault="007E0DCE">
            <w:r>
              <w:t>Getting To Know You</w:t>
            </w:r>
          </w:p>
          <w:p w:rsidR="007E0DCE" w:rsidRDefault="007E0DCE">
            <w:r>
              <w:t xml:space="preserve">Just Like Me! </w:t>
            </w:r>
          </w:p>
          <w:p w:rsidR="007E0DCE" w:rsidRDefault="007E0DCE">
            <w:r>
              <w:t>It’s Me 1, 2, 3!</w:t>
            </w:r>
          </w:p>
          <w:p w:rsidR="007E0DCE" w:rsidRDefault="007E0DCE">
            <w:r>
              <w:t>Light &amp; Dark</w:t>
            </w:r>
          </w:p>
          <w:p w:rsidR="00CB1067" w:rsidRDefault="00CB1067"/>
        </w:tc>
        <w:tc>
          <w:tcPr>
            <w:tcW w:w="4961" w:type="dxa"/>
          </w:tcPr>
          <w:p w:rsidR="007F6196" w:rsidRDefault="00460545">
            <w:r>
              <w:t>Alive in 5!</w:t>
            </w:r>
          </w:p>
          <w:p w:rsidR="00460545" w:rsidRDefault="00460545">
            <w:r>
              <w:t>Growing 6, 7, 8</w:t>
            </w:r>
          </w:p>
          <w:p w:rsidR="00460545" w:rsidRDefault="00460545">
            <w:r>
              <w:t>Building 9 &amp; 10</w:t>
            </w:r>
          </w:p>
        </w:tc>
        <w:tc>
          <w:tcPr>
            <w:tcW w:w="4480" w:type="dxa"/>
          </w:tcPr>
          <w:p w:rsidR="007F6196" w:rsidRDefault="00460545">
            <w:r>
              <w:t>To 20 and Beyond</w:t>
            </w:r>
          </w:p>
          <w:p w:rsidR="00460545" w:rsidRDefault="00460545">
            <w:r>
              <w:t>First, Then, Now</w:t>
            </w:r>
          </w:p>
          <w:p w:rsidR="00460545" w:rsidRDefault="00460545">
            <w:r>
              <w:t>Find My Pattern</w:t>
            </w:r>
          </w:p>
          <w:p w:rsidR="00460545" w:rsidRDefault="00460545">
            <w:r>
              <w:t>On The Move</w:t>
            </w:r>
          </w:p>
        </w:tc>
      </w:tr>
      <w:tr w:rsidR="007F6196" w:rsidTr="00460545">
        <w:tc>
          <w:tcPr>
            <w:tcW w:w="1302" w:type="dxa"/>
          </w:tcPr>
          <w:p w:rsidR="007F6196" w:rsidRDefault="007F6196">
            <w:r>
              <w:t>YEAR 1</w:t>
            </w:r>
          </w:p>
        </w:tc>
        <w:tc>
          <w:tcPr>
            <w:tcW w:w="4647" w:type="dxa"/>
          </w:tcPr>
          <w:p w:rsidR="007F6196" w:rsidRDefault="007F6196"/>
        </w:tc>
        <w:tc>
          <w:tcPr>
            <w:tcW w:w="4961" w:type="dxa"/>
          </w:tcPr>
          <w:p w:rsidR="007F6196" w:rsidRDefault="007F6196"/>
        </w:tc>
        <w:tc>
          <w:tcPr>
            <w:tcW w:w="4480" w:type="dxa"/>
          </w:tcPr>
          <w:p w:rsidR="007F6196" w:rsidRDefault="007F6196"/>
        </w:tc>
      </w:tr>
      <w:tr w:rsidR="007F6196" w:rsidTr="00460545">
        <w:tc>
          <w:tcPr>
            <w:tcW w:w="1302" w:type="dxa"/>
          </w:tcPr>
          <w:p w:rsidR="007F6196" w:rsidRDefault="007F6196"/>
        </w:tc>
        <w:tc>
          <w:tcPr>
            <w:tcW w:w="4647" w:type="dxa"/>
          </w:tcPr>
          <w:p w:rsidR="007F6196" w:rsidRDefault="00460545">
            <w:r>
              <w:t>Number: Place</w:t>
            </w:r>
            <w:r w:rsidR="007E0DCE">
              <w:t xml:space="preserve"> Value</w:t>
            </w:r>
          </w:p>
          <w:p w:rsidR="007E0DCE" w:rsidRDefault="00460545">
            <w:r>
              <w:t>Number: Addition</w:t>
            </w:r>
            <w:r w:rsidR="007E0DCE">
              <w:t xml:space="preserve"> &amp;  Subtraction (within 10)</w:t>
            </w:r>
          </w:p>
          <w:p w:rsidR="007E0DCE" w:rsidRDefault="00460545">
            <w:r>
              <w:t>Geometry: Shape</w:t>
            </w:r>
          </w:p>
          <w:p w:rsidR="007E0DCE" w:rsidRDefault="007E0DCE">
            <w:r>
              <w:t>Consolidation</w:t>
            </w:r>
          </w:p>
        </w:tc>
        <w:tc>
          <w:tcPr>
            <w:tcW w:w="4961" w:type="dxa"/>
          </w:tcPr>
          <w:p w:rsidR="007F6196" w:rsidRDefault="00460545">
            <w:r>
              <w:t>Number: Place Value (Within 20)</w:t>
            </w:r>
          </w:p>
          <w:p w:rsidR="00460545" w:rsidRDefault="00460545">
            <w:r>
              <w:t>Number: Addition &amp; Subtraction (Within 20)</w:t>
            </w:r>
          </w:p>
          <w:p w:rsidR="00D42FE8" w:rsidRDefault="00D42FE8">
            <w:r>
              <w:t>Number: Place Value (Within 50)</w:t>
            </w:r>
          </w:p>
          <w:p w:rsidR="00D42FE8" w:rsidRDefault="00D42FE8">
            <w:r>
              <w:t>Measurement: Length &amp; Height</w:t>
            </w:r>
          </w:p>
          <w:p w:rsidR="00D42FE8" w:rsidRDefault="00D42FE8">
            <w:r>
              <w:t>Measurement: Mass and Volume</w:t>
            </w:r>
          </w:p>
        </w:tc>
        <w:tc>
          <w:tcPr>
            <w:tcW w:w="4480" w:type="dxa"/>
          </w:tcPr>
          <w:p w:rsidR="007F6196" w:rsidRDefault="00D42FE8">
            <w:r>
              <w:t>Number: Multiplication &amp; Division</w:t>
            </w:r>
          </w:p>
          <w:p w:rsidR="00D42FE8" w:rsidRDefault="00D42FE8">
            <w:r>
              <w:t>Number: Fractions</w:t>
            </w:r>
          </w:p>
          <w:p w:rsidR="00D42FE8" w:rsidRDefault="00D42FE8">
            <w:r>
              <w:t>Geometry: Position and Direction</w:t>
            </w:r>
          </w:p>
        </w:tc>
      </w:tr>
      <w:tr w:rsidR="007F6196" w:rsidTr="00460545">
        <w:tc>
          <w:tcPr>
            <w:tcW w:w="1302" w:type="dxa"/>
          </w:tcPr>
          <w:p w:rsidR="007F6196" w:rsidRDefault="007F6196">
            <w:r>
              <w:t>YEAR 2</w:t>
            </w:r>
          </w:p>
        </w:tc>
        <w:tc>
          <w:tcPr>
            <w:tcW w:w="4647" w:type="dxa"/>
          </w:tcPr>
          <w:p w:rsidR="007F6196" w:rsidRDefault="007F6196"/>
        </w:tc>
        <w:tc>
          <w:tcPr>
            <w:tcW w:w="4961" w:type="dxa"/>
          </w:tcPr>
          <w:p w:rsidR="007F6196" w:rsidRDefault="007F6196"/>
        </w:tc>
        <w:tc>
          <w:tcPr>
            <w:tcW w:w="4480" w:type="dxa"/>
          </w:tcPr>
          <w:p w:rsidR="007F6196" w:rsidRDefault="007F6196"/>
        </w:tc>
      </w:tr>
      <w:tr w:rsidR="007F6196" w:rsidTr="00460545">
        <w:tc>
          <w:tcPr>
            <w:tcW w:w="1302" w:type="dxa"/>
          </w:tcPr>
          <w:p w:rsidR="007F6196" w:rsidRDefault="007F6196"/>
        </w:tc>
        <w:tc>
          <w:tcPr>
            <w:tcW w:w="4647" w:type="dxa"/>
          </w:tcPr>
          <w:p w:rsidR="007F6196" w:rsidRDefault="00460545">
            <w:r>
              <w:t>Place Value &amp; Money</w:t>
            </w:r>
          </w:p>
          <w:p w:rsidR="00460545" w:rsidRDefault="00460545">
            <w:r>
              <w:t>Addition &amp; Subtraction</w:t>
            </w:r>
          </w:p>
          <w:p w:rsidR="00460545" w:rsidRDefault="00460545">
            <w:r>
              <w:t>Measure</w:t>
            </w:r>
          </w:p>
          <w:p w:rsidR="00460545" w:rsidRDefault="00460545">
            <w:r>
              <w:t>More Addition &amp; Subtraction</w:t>
            </w:r>
          </w:p>
          <w:p w:rsidR="00460545" w:rsidRDefault="00460545">
            <w:r>
              <w:t>Multiplication &amp; Division</w:t>
            </w:r>
          </w:p>
          <w:p w:rsidR="00460545" w:rsidRDefault="00460545">
            <w:r>
              <w:t>More Addition &amp; Subtraction</w:t>
            </w:r>
          </w:p>
          <w:p w:rsidR="00AB4CB5" w:rsidRDefault="00AB4CB5">
            <w:r>
              <w:t>Shape &amp; Data</w:t>
            </w:r>
          </w:p>
          <w:p w:rsidR="00AB4CB5" w:rsidRDefault="00AB4CB5">
            <w:r>
              <w:t>Measures</w:t>
            </w:r>
          </w:p>
          <w:p w:rsidR="00AB4CB5" w:rsidRDefault="00AB4CB5">
            <w:r>
              <w:t>Shape &amp; Data</w:t>
            </w:r>
          </w:p>
          <w:p w:rsidR="00CB1067" w:rsidRDefault="00CB1067"/>
        </w:tc>
        <w:tc>
          <w:tcPr>
            <w:tcW w:w="4961" w:type="dxa"/>
          </w:tcPr>
          <w:p w:rsidR="00AB4CB5" w:rsidRDefault="00AB4CB5" w:rsidP="00AB4CB5">
            <w:r>
              <w:t>Place Value</w:t>
            </w:r>
          </w:p>
          <w:p w:rsidR="00AB4CB5" w:rsidRDefault="00AB4CB5" w:rsidP="00AB4CB5">
            <w:r>
              <w:t>Addition &amp; Subtraction</w:t>
            </w:r>
          </w:p>
          <w:p w:rsidR="00AB4CB5" w:rsidRDefault="00AB4CB5" w:rsidP="00AB4CB5">
            <w:r>
              <w:t>Fractions</w:t>
            </w:r>
          </w:p>
          <w:p w:rsidR="00AB4CB5" w:rsidRDefault="00AB4CB5" w:rsidP="00AB4CB5">
            <w:r>
              <w:t>Addition &amp; Subtraction</w:t>
            </w:r>
          </w:p>
          <w:p w:rsidR="00AB4CB5" w:rsidRDefault="00AB4CB5" w:rsidP="00AB4CB5">
            <w:r>
              <w:t>Multiplication &amp; Division</w:t>
            </w:r>
          </w:p>
          <w:p w:rsidR="00AB4CB5" w:rsidRDefault="00AB4CB5" w:rsidP="00AB4CB5">
            <w:r>
              <w:t>More Addition &amp; Subtraction</w:t>
            </w:r>
          </w:p>
          <w:p w:rsidR="00AB4CB5" w:rsidRDefault="00AB4CB5" w:rsidP="00AB4CB5">
            <w:r>
              <w:t>Time</w:t>
            </w:r>
          </w:p>
          <w:p w:rsidR="007F6196" w:rsidRDefault="00AB4CB5" w:rsidP="00AB4CB5">
            <w:r>
              <w:t>More Multiplication &amp; Division</w:t>
            </w:r>
          </w:p>
        </w:tc>
        <w:tc>
          <w:tcPr>
            <w:tcW w:w="4480" w:type="dxa"/>
          </w:tcPr>
          <w:p w:rsidR="00AB4CB5" w:rsidRDefault="00AB4CB5" w:rsidP="00AB4CB5">
            <w:r>
              <w:t>Number, Fractions, Money</w:t>
            </w:r>
          </w:p>
          <w:p w:rsidR="00AB4CB5" w:rsidRDefault="00AB4CB5" w:rsidP="00AB4CB5">
            <w:r>
              <w:t>Addition &amp; Subtraction</w:t>
            </w:r>
          </w:p>
          <w:p w:rsidR="00AB4CB5" w:rsidRDefault="00AB4CB5" w:rsidP="00AB4CB5">
            <w:r>
              <w:t>Revision</w:t>
            </w:r>
          </w:p>
          <w:p w:rsidR="00AB4CB5" w:rsidRDefault="00AB4CB5" w:rsidP="00AB4CB5">
            <w:r>
              <w:t>Puzzles &amp; Games</w:t>
            </w:r>
          </w:p>
          <w:p w:rsidR="00AB4CB5" w:rsidRDefault="00AB4CB5" w:rsidP="00AB4CB5">
            <w:r>
              <w:t>Investigations</w:t>
            </w:r>
          </w:p>
          <w:p w:rsidR="00AB4CB5" w:rsidRDefault="00AB4CB5" w:rsidP="00AB4CB5">
            <w:r>
              <w:t>Fractions &amp; Time</w:t>
            </w:r>
          </w:p>
          <w:p w:rsidR="00AB4CB5" w:rsidRDefault="00AB4CB5" w:rsidP="00AB4CB5">
            <w:r>
              <w:t>Number</w:t>
            </w:r>
          </w:p>
          <w:p w:rsidR="007F6196" w:rsidRDefault="007F6196" w:rsidP="00AB4CB5"/>
        </w:tc>
      </w:tr>
      <w:tr w:rsidR="007F6196" w:rsidTr="00460545">
        <w:tc>
          <w:tcPr>
            <w:tcW w:w="1302" w:type="dxa"/>
          </w:tcPr>
          <w:p w:rsidR="007F6196" w:rsidRDefault="007F6196">
            <w:r>
              <w:t>YEAR 3</w:t>
            </w:r>
          </w:p>
        </w:tc>
        <w:tc>
          <w:tcPr>
            <w:tcW w:w="4647" w:type="dxa"/>
          </w:tcPr>
          <w:p w:rsidR="007F6196" w:rsidRDefault="007F6196"/>
        </w:tc>
        <w:tc>
          <w:tcPr>
            <w:tcW w:w="4961" w:type="dxa"/>
          </w:tcPr>
          <w:p w:rsidR="007F6196" w:rsidRDefault="007F6196"/>
        </w:tc>
        <w:tc>
          <w:tcPr>
            <w:tcW w:w="4480" w:type="dxa"/>
          </w:tcPr>
          <w:p w:rsidR="007F6196" w:rsidRDefault="007F6196"/>
        </w:tc>
      </w:tr>
      <w:tr w:rsidR="007F6196" w:rsidTr="00460545">
        <w:tc>
          <w:tcPr>
            <w:tcW w:w="1302" w:type="dxa"/>
          </w:tcPr>
          <w:p w:rsidR="007F6196" w:rsidRDefault="007F6196"/>
        </w:tc>
        <w:tc>
          <w:tcPr>
            <w:tcW w:w="4647" w:type="dxa"/>
          </w:tcPr>
          <w:p w:rsidR="007F6196" w:rsidRDefault="00AB4CB5">
            <w:r>
              <w:t>Place Value &amp; Money</w:t>
            </w:r>
          </w:p>
          <w:p w:rsidR="00AB4CB5" w:rsidRDefault="00AB4CB5">
            <w:r>
              <w:t>Addition &amp; Subtraction</w:t>
            </w:r>
          </w:p>
          <w:p w:rsidR="00AB4CB5" w:rsidRDefault="00AB4CB5">
            <w:r>
              <w:t>Multiplication &amp; Division</w:t>
            </w:r>
          </w:p>
          <w:p w:rsidR="00AB4CB5" w:rsidRDefault="00AB4CB5">
            <w:r>
              <w:t>Measures</w:t>
            </w:r>
          </w:p>
          <w:p w:rsidR="00AB4CB5" w:rsidRDefault="00AB4CB5">
            <w:r>
              <w:t>Addition &amp; Subtraction</w:t>
            </w:r>
          </w:p>
          <w:p w:rsidR="00AB4CB5" w:rsidRDefault="00AB4CB5">
            <w:r>
              <w:t>Multiplication &amp; Division</w:t>
            </w:r>
          </w:p>
          <w:p w:rsidR="00AB4CB5" w:rsidRDefault="00AB4CB5"/>
        </w:tc>
        <w:tc>
          <w:tcPr>
            <w:tcW w:w="4961" w:type="dxa"/>
          </w:tcPr>
          <w:p w:rsidR="00CB1067" w:rsidRDefault="00CB1067" w:rsidP="00CB1067">
            <w:r>
              <w:t>Place Value &amp; Money</w:t>
            </w:r>
          </w:p>
          <w:p w:rsidR="00CB1067" w:rsidRDefault="00CB1067" w:rsidP="00CB1067">
            <w:r>
              <w:t>Addition &amp; Subtraction</w:t>
            </w:r>
          </w:p>
          <w:p w:rsidR="00CB1067" w:rsidRDefault="00CB1067" w:rsidP="00CB1067">
            <w:r>
              <w:t>Fractions</w:t>
            </w:r>
          </w:p>
          <w:p w:rsidR="00CB1067" w:rsidRDefault="00CB1067" w:rsidP="00CB1067">
            <w:r>
              <w:t>Time &amp; Data</w:t>
            </w:r>
          </w:p>
          <w:p w:rsidR="00CB1067" w:rsidRDefault="00CB1067" w:rsidP="00CB1067">
            <w:r>
              <w:t>Place Value &amp; Money</w:t>
            </w:r>
          </w:p>
          <w:p w:rsidR="00CB1067" w:rsidRDefault="00CB1067" w:rsidP="00CB1067">
            <w:r>
              <w:t>Addition &amp; Subtraction</w:t>
            </w:r>
          </w:p>
          <w:p w:rsidR="00CB1067" w:rsidRDefault="00CB1067" w:rsidP="00CB1067">
            <w:r>
              <w:t>Fractions</w:t>
            </w:r>
          </w:p>
          <w:p w:rsidR="00CB1067" w:rsidRDefault="00CB1067" w:rsidP="00CB1067">
            <w:r>
              <w:t>Time</w:t>
            </w:r>
          </w:p>
          <w:p w:rsidR="007F6196" w:rsidRDefault="007F6196"/>
        </w:tc>
        <w:tc>
          <w:tcPr>
            <w:tcW w:w="4480" w:type="dxa"/>
          </w:tcPr>
          <w:p w:rsidR="00CB1067" w:rsidRDefault="00CB1067" w:rsidP="00CB1067">
            <w:r>
              <w:t>Place Value &amp; Money</w:t>
            </w:r>
          </w:p>
          <w:p w:rsidR="00CB1067" w:rsidRDefault="00CB1067" w:rsidP="00CB1067">
            <w:r>
              <w:t>Addition &amp; Subtraction</w:t>
            </w:r>
          </w:p>
          <w:p w:rsidR="00CB1067" w:rsidRDefault="00CB1067" w:rsidP="00CB1067">
            <w:r>
              <w:t>Multiplication &amp; Division</w:t>
            </w:r>
          </w:p>
          <w:p w:rsidR="00CB1067" w:rsidRDefault="00CB1067" w:rsidP="00CB1067">
            <w:r>
              <w:t>Shape</w:t>
            </w:r>
          </w:p>
          <w:p w:rsidR="00CB1067" w:rsidRDefault="00CB1067" w:rsidP="00CB1067">
            <w:r>
              <w:t>Addition &amp; Subtraction</w:t>
            </w:r>
          </w:p>
          <w:p w:rsidR="00CB1067" w:rsidRDefault="00CB1067" w:rsidP="00CB1067">
            <w:r>
              <w:t>Multiplication &amp; Division</w:t>
            </w:r>
          </w:p>
          <w:p w:rsidR="00CB1067" w:rsidRDefault="00CB1067" w:rsidP="00CB1067">
            <w:r>
              <w:t>Fractions</w:t>
            </w:r>
          </w:p>
          <w:p w:rsidR="00CB1067" w:rsidRDefault="00CB1067" w:rsidP="00CB1067">
            <w:r>
              <w:t>Time</w:t>
            </w:r>
          </w:p>
          <w:p w:rsidR="009971EC" w:rsidRDefault="009971EC"/>
        </w:tc>
      </w:tr>
      <w:tr w:rsidR="007F6196" w:rsidTr="00460545">
        <w:tc>
          <w:tcPr>
            <w:tcW w:w="1302" w:type="dxa"/>
          </w:tcPr>
          <w:p w:rsidR="007F6196" w:rsidRDefault="007F6196">
            <w:r>
              <w:lastRenderedPageBreak/>
              <w:t>YEAR 4</w:t>
            </w:r>
          </w:p>
        </w:tc>
        <w:tc>
          <w:tcPr>
            <w:tcW w:w="4647" w:type="dxa"/>
          </w:tcPr>
          <w:p w:rsidR="007F6196" w:rsidRDefault="007F6196"/>
        </w:tc>
        <w:tc>
          <w:tcPr>
            <w:tcW w:w="4961" w:type="dxa"/>
          </w:tcPr>
          <w:p w:rsidR="007F6196" w:rsidRDefault="007F6196"/>
        </w:tc>
        <w:tc>
          <w:tcPr>
            <w:tcW w:w="4480" w:type="dxa"/>
          </w:tcPr>
          <w:p w:rsidR="007F6196" w:rsidRDefault="007F6196"/>
        </w:tc>
      </w:tr>
      <w:tr w:rsidR="007F6196" w:rsidTr="00460545">
        <w:tc>
          <w:tcPr>
            <w:tcW w:w="1302" w:type="dxa"/>
          </w:tcPr>
          <w:p w:rsidR="007F6196" w:rsidRDefault="007F6196"/>
        </w:tc>
        <w:tc>
          <w:tcPr>
            <w:tcW w:w="4647" w:type="dxa"/>
          </w:tcPr>
          <w:p w:rsidR="007F6196" w:rsidRDefault="00CB1067">
            <w:r>
              <w:t>Number: Place Value</w:t>
            </w:r>
          </w:p>
          <w:p w:rsidR="00CB1067" w:rsidRDefault="00CB1067">
            <w:r>
              <w:t>Number: Addition &amp; Subtraction</w:t>
            </w:r>
          </w:p>
          <w:p w:rsidR="00CB1067" w:rsidRDefault="00CB1067">
            <w:r>
              <w:t>Measurement: Area</w:t>
            </w:r>
          </w:p>
          <w:p w:rsidR="00CB1067" w:rsidRDefault="00CB1067">
            <w:r>
              <w:t>Number: Multiplication &amp; Division</w:t>
            </w:r>
          </w:p>
          <w:p w:rsidR="00CB1067" w:rsidRDefault="00CB1067">
            <w:r>
              <w:t>Consolidation</w:t>
            </w:r>
          </w:p>
          <w:p w:rsidR="00CB1067" w:rsidRDefault="00CB1067"/>
        </w:tc>
        <w:tc>
          <w:tcPr>
            <w:tcW w:w="4961" w:type="dxa"/>
          </w:tcPr>
          <w:p w:rsidR="00CB1067" w:rsidRDefault="00CB1067" w:rsidP="00CB1067">
            <w:r>
              <w:t>Number: Multiplication &amp; Division</w:t>
            </w:r>
          </w:p>
          <w:p w:rsidR="00CB1067" w:rsidRDefault="00CB1067" w:rsidP="00CB1067">
            <w:r>
              <w:t>Measurement: Length &amp; Perimeter</w:t>
            </w:r>
          </w:p>
          <w:p w:rsidR="00CB1067" w:rsidRDefault="00CB1067" w:rsidP="00CB1067">
            <w:r>
              <w:t>Number: Fractions</w:t>
            </w:r>
          </w:p>
          <w:p w:rsidR="00CB1067" w:rsidRDefault="00CB1067" w:rsidP="00CB1067">
            <w:r>
              <w:t>Number: Decimals</w:t>
            </w:r>
          </w:p>
          <w:p w:rsidR="007F6196" w:rsidRDefault="007F6196"/>
        </w:tc>
        <w:tc>
          <w:tcPr>
            <w:tcW w:w="4480" w:type="dxa"/>
          </w:tcPr>
          <w:p w:rsidR="00CB1067" w:rsidRDefault="00CB1067" w:rsidP="00CB1067">
            <w:r>
              <w:t>Number: Decimals</w:t>
            </w:r>
          </w:p>
          <w:p w:rsidR="00CB1067" w:rsidRDefault="00CB1067" w:rsidP="00CB1067">
            <w:r>
              <w:t>Measurement: Money</w:t>
            </w:r>
          </w:p>
          <w:p w:rsidR="00CB1067" w:rsidRDefault="00CB1067" w:rsidP="00CB1067">
            <w:r>
              <w:t>Measurement: Time</w:t>
            </w:r>
          </w:p>
          <w:p w:rsidR="00CB1067" w:rsidRDefault="00CB1067" w:rsidP="00CB1067">
            <w:r>
              <w:t>Consolidation</w:t>
            </w:r>
          </w:p>
          <w:p w:rsidR="00CB1067" w:rsidRDefault="00CB1067" w:rsidP="00CB1067">
            <w:r>
              <w:t>Geometry: Shape</w:t>
            </w:r>
          </w:p>
          <w:p w:rsidR="00CB1067" w:rsidRDefault="00CB1067" w:rsidP="00CB1067">
            <w:r>
              <w:t>Statistics</w:t>
            </w:r>
          </w:p>
          <w:p w:rsidR="00CB1067" w:rsidRDefault="00CB1067" w:rsidP="00CB1067">
            <w:r>
              <w:t>Geometry: Position &amp; Direction</w:t>
            </w:r>
          </w:p>
          <w:p w:rsidR="007F6196" w:rsidRDefault="007F6196" w:rsidP="00CB1067"/>
        </w:tc>
      </w:tr>
      <w:tr w:rsidR="007F6196" w:rsidTr="00460545">
        <w:tc>
          <w:tcPr>
            <w:tcW w:w="1302" w:type="dxa"/>
          </w:tcPr>
          <w:p w:rsidR="007F6196" w:rsidRDefault="007F6196">
            <w:r>
              <w:t>YEAR 5</w:t>
            </w:r>
          </w:p>
        </w:tc>
        <w:tc>
          <w:tcPr>
            <w:tcW w:w="4647" w:type="dxa"/>
          </w:tcPr>
          <w:p w:rsidR="007F6196" w:rsidRDefault="007F6196"/>
        </w:tc>
        <w:tc>
          <w:tcPr>
            <w:tcW w:w="4961" w:type="dxa"/>
          </w:tcPr>
          <w:p w:rsidR="007F6196" w:rsidRDefault="007F6196"/>
        </w:tc>
        <w:tc>
          <w:tcPr>
            <w:tcW w:w="4480" w:type="dxa"/>
          </w:tcPr>
          <w:p w:rsidR="007F6196" w:rsidRDefault="007F6196"/>
        </w:tc>
      </w:tr>
      <w:tr w:rsidR="007F6196" w:rsidTr="00460545">
        <w:tc>
          <w:tcPr>
            <w:tcW w:w="1302" w:type="dxa"/>
          </w:tcPr>
          <w:p w:rsidR="007F6196" w:rsidRDefault="007F6196"/>
        </w:tc>
        <w:tc>
          <w:tcPr>
            <w:tcW w:w="4647" w:type="dxa"/>
          </w:tcPr>
          <w:p w:rsidR="00CB1067" w:rsidRDefault="00CB1067" w:rsidP="00CB1067">
            <w:r>
              <w:t>Number: Place Value</w:t>
            </w:r>
          </w:p>
          <w:p w:rsidR="00CB1067" w:rsidRDefault="00CB1067" w:rsidP="00CB1067">
            <w:r>
              <w:t>Number: Addition &amp; Subtraction</w:t>
            </w:r>
          </w:p>
          <w:p w:rsidR="00CB1067" w:rsidRDefault="00CB1067" w:rsidP="00CB1067">
            <w:r>
              <w:t>Statistics</w:t>
            </w:r>
          </w:p>
          <w:p w:rsidR="00CB1067" w:rsidRDefault="00CB1067" w:rsidP="00CB1067">
            <w:r>
              <w:t>Number: Multiplication &amp; Division</w:t>
            </w:r>
          </w:p>
          <w:p w:rsidR="00CB1067" w:rsidRDefault="00CB1067" w:rsidP="00CB1067">
            <w:r>
              <w:t>Perimeter &amp; Area</w:t>
            </w:r>
          </w:p>
          <w:p w:rsidR="007F6196" w:rsidRDefault="007F6196"/>
        </w:tc>
        <w:tc>
          <w:tcPr>
            <w:tcW w:w="4961" w:type="dxa"/>
          </w:tcPr>
          <w:p w:rsidR="007F6196" w:rsidRDefault="00CB1067">
            <w:r>
              <w:t xml:space="preserve">Number: </w:t>
            </w:r>
            <w:r w:rsidR="009971EC">
              <w:t>Multiplication &amp; Division</w:t>
            </w:r>
          </w:p>
          <w:p w:rsidR="009971EC" w:rsidRDefault="009971EC">
            <w:r>
              <w:t>Number: Fractions</w:t>
            </w:r>
          </w:p>
          <w:p w:rsidR="009971EC" w:rsidRDefault="009971EC">
            <w:r>
              <w:t>Number: Decimals and Percentages</w:t>
            </w:r>
          </w:p>
          <w:p w:rsidR="009971EC" w:rsidRDefault="009971EC">
            <w:r>
              <w:t>Consolidation</w:t>
            </w:r>
          </w:p>
        </w:tc>
        <w:tc>
          <w:tcPr>
            <w:tcW w:w="4480" w:type="dxa"/>
          </w:tcPr>
          <w:p w:rsidR="007F6196" w:rsidRDefault="009971EC">
            <w:r>
              <w:t>Number: Decimals</w:t>
            </w:r>
          </w:p>
          <w:p w:rsidR="009971EC" w:rsidRDefault="009971EC">
            <w:r>
              <w:t>Geometry: Properties of Shapes</w:t>
            </w:r>
          </w:p>
          <w:p w:rsidR="009971EC" w:rsidRDefault="009971EC">
            <w:r>
              <w:t>Geometry: Position &amp; Direction</w:t>
            </w:r>
          </w:p>
          <w:p w:rsidR="009971EC" w:rsidRDefault="009971EC">
            <w:r>
              <w:t>Measurement: Converting Units</w:t>
            </w:r>
          </w:p>
          <w:p w:rsidR="009971EC" w:rsidRDefault="009971EC">
            <w:r>
              <w:t>Measures: Volume</w:t>
            </w:r>
          </w:p>
          <w:p w:rsidR="009971EC" w:rsidRDefault="009971EC">
            <w:r>
              <w:t>Consolidation</w:t>
            </w:r>
          </w:p>
          <w:p w:rsidR="009971EC" w:rsidRDefault="009971EC"/>
        </w:tc>
      </w:tr>
      <w:tr w:rsidR="007F6196" w:rsidTr="00460545">
        <w:tc>
          <w:tcPr>
            <w:tcW w:w="1302" w:type="dxa"/>
          </w:tcPr>
          <w:p w:rsidR="007F6196" w:rsidRDefault="007F6196">
            <w:r>
              <w:t>YEAR 6</w:t>
            </w:r>
          </w:p>
        </w:tc>
        <w:tc>
          <w:tcPr>
            <w:tcW w:w="4647" w:type="dxa"/>
          </w:tcPr>
          <w:p w:rsidR="007F6196" w:rsidRDefault="007F6196"/>
        </w:tc>
        <w:tc>
          <w:tcPr>
            <w:tcW w:w="4961" w:type="dxa"/>
          </w:tcPr>
          <w:p w:rsidR="007F6196" w:rsidRDefault="007F6196"/>
        </w:tc>
        <w:tc>
          <w:tcPr>
            <w:tcW w:w="4480" w:type="dxa"/>
          </w:tcPr>
          <w:p w:rsidR="007F6196" w:rsidRDefault="007F6196"/>
        </w:tc>
      </w:tr>
      <w:tr w:rsidR="007F6196" w:rsidTr="00460545">
        <w:tc>
          <w:tcPr>
            <w:tcW w:w="1302" w:type="dxa"/>
          </w:tcPr>
          <w:p w:rsidR="007F6196" w:rsidRDefault="007F6196"/>
        </w:tc>
        <w:tc>
          <w:tcPr>
            <w:tcW w:w="4647" w:type="dxa"/>
          </w:tcPr>
          <w:p w:rsidR="007F6196" w:rsidRDefault="009971EC">
            <w:r>
              <w:t>Number: Place Value</w:t>
            </w:r>
          </w:p>
          <w:p w:rsidR="009971EC" w:rsidRDefault="009971EC">
            <w:r>
              <w:t>Number: Addition &amp; Subtraction, Multiplication &amp; Division</w:t>
            </w:r>
          </w:p>
          <w:p w:rsidR="009971EC" w:rsidRDefault="009971EC">
            <w:r>
              <w:t>Number: Fractions</w:t>
            </w:r>
          </w:p>
          <w:p w:rsidR="009971EC" w:rsidRDefault="009971EC">
            <w:r>
              <w:t>Number Fractions</w:t>
            </w:r>
          </w:p>
          <w:p w:rsidR="009971EC" w:rsidRDefault="009971EC">
            <w:r>
              <w:t>Measurement: Converting Units</w:t>
            </w:r>
          </w:p>
          <w:p w:rsidR="009971EC" w:rsidRDefault="009971EC"/>
        </w:tc>
        <w:tc>
          <w:tcPr>
            <w:tcW w:w="4961" w:type="dxa"/>
          </w:tcPr>
          <w:p w:rsidR="007F6196" w:rsidRDefault="009971EC">
            <w:r>
              <w:t>Number: Ratio</w:t>
            </w:r>
          </w:p>
          <w:p w:rsidR="009971EC" w:rsidRDefault="009971EC">
            <w:r>
              <w:t>Number: Algebra</w:t>
            </w:r>
          </w:p>
          <w:p w:rsidR="009971EC" w:rsidRDefault="009971EC">
            <w:r>
              <w:t>Number: Decimals</w:t>
            </w:r>
          </w:p>
          <w:p w:rsidR="009971EC" w:rsidRDefault="009971EC">
            <w:r>
              <w:t>Number: Fractions, Decimals &amp; Percentages</w:t>
            </w:r>
          </w:p>
          <w:p w:rsidR="009971EC" w:rsidRDefault="009971EC">
            <w:r>
              <w:t>Measurement: Area, Perimeter and Volume</w:t>
            </w:r>
          </w:p>
          <w:p w:rsidR="009971EC" w:rsidRDefault="009971EC">
            <w:r>
              <w:t>Statistics</w:t>
            </w:r>
          </w:p>
        </w:tc>
        <w:tc>
          <w:tcPr>
            <w:tcW w:w="4480" w:type="dxa"/>
          </w:tcPr>
          <w:p w:rsidR="007F6196" w:rsidRDefault="009971EC">
            <w:r>
              <w:t>Geometry: Shape</w:t>
            </w:r>
          </w:p>
          <w:p w:rsidR="009971EC" w:rsidRDefault="009971EC">
            <w:r>
              <w:t>Geometry: Position and Direction</w:t>
            </w:r>
          </w:p>
          <w:p w:rsidR="009971EC" w:rsidRDefault="009971EC">
            <w:r>
              <w:t>Themed Projects, Consolidation &amp; Problem solving</w:t>
            </w:r>
          </w:p>
        </w:tc>
      </w:tr>
    </w:tbl>
    <w:p w:rsidR="007F6196" w:rsidRDefault="007F6196"/>
    <w:sectPr w:rsidR="007F6196" w:rsidSect="007F6196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96"/>
    <w:rsid w:val="002013D4"/>
    <w:rsid w:val="00460545"/>
    <w:rsid w:val="007E0DCE"/>
    <w:rsid w:val="007F6196"/>
    <w:rsid w:val="009971EC"/>
    <w:rsid w:val="00AB4CB5"/>
    <w:rsid w:val="00AF0A2B"/>
    <w:rsid w:val="00BA5EFF"/>
    <w:rsid w:val="00CB1067"/>
    <w:rsid w:val="00D4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829718"/>
  <w15:chartTrackingRefBased/>
  <w15:docId w15:val="{49321616-3E99-544F-918A-57F409D6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Redcliffe</dc:creator>
  <cp:keywords/>
  <dc:description/>
  <cp:lastModifiedBy>Vicki Redcliffe</cp:lastModifiedBy>
  <cp:revision>2</cp:revision>
  <dcterms:created xsi:type="dcterms:W3CDTF">2022-12-07T15:05:00Z</dcterms:created>
  <dcterms:modified xsi:type="dcterms:W3CDTF">2022-12-07T15:05:00Z</dcterms:modified>
</cp:coreProperties>
</file>