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FCD89" w14:textId="77777777" w:rsidR="007D0168" w:rsidRDefault="007D016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7D0168" w14:paraId="27F761DD" w14:textId="77777777" w:rsidTr="007D0168">
        <w:tc>
          <w:tcPr>
            <w:tcW w:w="3487" w:type="dxa"/>
          </w:tcPr>
          <w:p w14:paraId="291EF8A6" w14:textId="77777777" w:rsidR="007D0168" w:rsidRPr="007D0168" w:rsidRDefault="007D0168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3487" w:type="dxa"/>
          </w:tcPr>
          <w:p w14:paraId="2435AFFA" w14:textId="01B70BF0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AUTUMN</w:t>
            </w:r>
          </w:p>
        </w:tc>
        <w:tc>
          <w:tcPr>
            <w:tcW w:w="3487" w:type="dxa"/>
          </w:tcPr>
          <w:p w14:paraId="3AACE216" w14:textId="7F574B4F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SPRING</w:t>
            </w:r>
          </w:p>
        </w:tc>
        <w:tc>
          <w:tcPr>
            <w:tcW w:w="3487" w:type="dxa"/>
          </w:tcPr>
          <w:p w14:paraId="156A3EC9" w14:textId="4E69F120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SUMMER</w:t>
            </w:r>
          </w:p>
        </w:tc>
      </w:tr>
      <w:tr w:rsidR="007D0168" w14:paraId="4196D1E2" w14:textId="77777777" w:rsidTr="007D0168">
        <w:tc>
          <w:tcPr>
            <w:tcW w:w="3487" w:type="dxa"/>
          </w:tcPr>
          <w:p w14:paraId="587221A4" w14:textId="09278E0B" w:rsidR="007D0168" w:rsidRPr="007D0168" w:rsidRDefault="007D0168" w:rsidP="007D016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YEAR 1</w:t>
            </w:r>
          </w:p>
        </w:tc>
        <w:tc>
          <w:tcPr>
            <w:tcW w:w="3487" w:type="dxa"/>
          </w:tcPr>
          <w:p w14:paraId="120A45FF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Online Safety</w:t>
            </w:r>
          </w:p>
          <w:p w14:paraId="47640127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0BBD6DD7" w14:textId="5819FCFB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Grouping &amp; Sorting</w:t>
            </w:r>
          </w:p>
          <w:p w14:paraId="5C850C10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2D817FEC" w14:textId="75C8B491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Pictograms</w:t>
            </w:r>
          </w:p>
        </w:tc>
        <w:tc>
          <w:tcPr>
            <w:tcW w:w="3487" w:type="dxa"/>
          </w:tcPr>
          <w:p w14:paraId="3DDAF82A" w14:textId="12559422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Lego Builders</w:t>
            </w:r>
          </w:p>
          <w:p w14:paraId="08E40CA4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13EFCD0E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Maze Explorers</w:t>
            </w:r>
          </w:p>
          <w:p w14:paraId="45298578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5C15576D" w14:textId="79439F26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Technology Outside School</w:t>
            </w:r>
          </w:p>
        </w:tc>
        <w:tc>
          <w:tcPr>
            <w:tcW w:w="3487" w:type="dxa"/>
          </w:tcPr>
          <w:p w14:paraId="49CB1377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Coding</w:t>
            </w:r>
          </w:p>
          <w:p w14:paraId="0E011E35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39C7D082" w14:textId="7E09B124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Animated Story Books</w:t>
            </w:r>
          </w:p>
        </w:tc>
      </w:tr>
      <w:tr w:rsidR="007D0168" w14:paraId="029199B3" w14:textId="77777777" w:rsidTr="007D0168">
        <w:tc>
          <w:tcPr>
            <w:tcW w:w="3487" w:type="dxa"/>
          </w:tcPr>
          <w:p w14:paraId="51FEAFF4" w14:textId="4D80F95D" w:rsidR="007D0168" w:rsidRPr="007D0168" w:rsidRDefault="007D0168" w:rsidP="007D016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YEAR 2</w:t>
            </w:r>
          </w:p>
        </w:tc>
        <w:tc>
          <w:tcPr>
            <w:tcW w:w="3487" w:type="dxa"/>
          </w:tcPr>
          <w:p w14:paraId="51FA4B72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Coding</w:t>
            </w:r>
          </w:p>
          <w:p w14:paraId="02378695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32B11036" w14:textId="54C75779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Online Safety</w:t>
            </w:r>
          </w:p>
        </w:tc>
        <w:tc>
          <w:tcPr>
            <w:tcW w:w="3487" w:type="dxa"/>
          </w:tcPr>
          <w:p w14:paraId="4E3AF51B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Effective Searching</w:t>
            </w:r>
          </w:p>
          <w:p w14:paraId="2F83AAB6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4DC7C906" w14:textId="67FD120D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Creating Pictures</w:t>
            </w:r>
          </w:p>
        </w:tc>
        <w:tc>
          <w:tcPr>
            <w:tcW w:w="3487" w:type="dxa"/>
          </w:tcPr>
          <w:p w14:paraId="0477CA1E" w14:textId="6E984425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Making Music</w:t>
            </w:r>
          </w:p>
        </w:tc>
      </w:tr>
      <w:tr w:rsidR="007D0168" w14:paraId="332C1C6A" w14:textId="77777777" w:rsidTr="007D0168">
        <w:tc>
          <w:tcPr>
            <w:tcW w:w="3487" w:type="dxa"/>
          </w:tcPr>
          <w:p w14:paraId="26C20F5E" w14:textId="67EB358E" w:rsidR="007D0168" w:rsidRPr="007D0168" w:rsidRDefault="007D0168" w:rsidP="007D016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YEAR 3</w:t>
            </w:r>
          </w:p>
        </w:tc>
        <w:tc>
          <w:tcPr>
            <w:tcW w:w="3487" w:type="dxa"/>
          </w:tcPr>
          <w:p w14:paraId="7DD44A7C" w14:textId="61B29A81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Coding</w:t>
            </w:r>
          </w:p>
        </w:tc>
        <w:tc>
          <w:tcPr>
            <w:tcW w:w="3487" w:type="dxa"/>
          </w:tcPr>
          <w:p w14:paraId="589110E1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Online Safety</w:t>
            </w:r>
          </w:p>
          <w:p w14:paraId="7A7F5772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64E13C1A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Email</w:t>
            </w:r>
          </w:p>
          <w:p w14:paraId="307A0C5F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543A76E0" w14:textId="0447CD4A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Presenting (PowerPoint)</w:t>
            </w:r>
          </w:p>
        </w:tc>
        <w:tc>
          <w:tcPr>
            <w:tcW w:w="3487" w:type="dxa"/>
          </w:tcPr>
          <w:p w14:paraId="36C0084B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Branching Databases</w:t>
            </w:r>
          </w:p>
          <w:p w14:paraId="421F32B2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61EF44B7" w14:textId="08E4919E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Graphing</w:t>
            </w:r>
          </w:p>
        </w:tc>
      </w:tr>
      <w:tr w:rsidR="007D0168" w14:paraId="2C63D55A" w14:textId="77777777" w:rsidTr="007D0168">
        <w:tc>
          <w:tcPr>
            <w:tcW w:w="3487" w:type="dxa"/>
          </w:tcPr>
          <w:p w14:paraId="3E4AD29E" w14:textId="45728172" w:rsidR="007D0168" w:rsidRPr="007D0168" w:rsidRDefault="007D0168" w:rsidP="007D016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YEAR 4</w:t>
            </w:r>
          </w:p>
        </w:tc>
        <w:tc>
          <w:tcPr>
            <w:tcW w:w="3487" w:type="dxa"/>
          </w:tcPr>
          <w:p w14:paraId="4AB0B7AC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Animation</w:t>
            </w:r>
          </w:p>
          <w:p w14:paraId="788322F7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577ED582" w14:textId="59E143A2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Online Safety</w:t>
            </w:r>
          </w:p>
        </w:tc>
        <w:tc>
          <w:tcPr>
            <w:tcW w:w="3487" w:type="dxa"/>
          </w:tcPr>
          <w:p w14:paraId="373AD0FC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Effective Searching</w:t>
            </w:r>
          </w:p>
          <w:p w14:paraId="771A1130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37D1BB76" w14:textId="6A6FD4BD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Coding</w:t>
            </w:r>
          </w:p>
        </w:tc>
        <w:tc>
          <w:tcPr>
            <w:tcW w:w="3487" w:type="dxa"/>
          </w:tcPr>
          <w:p w14:paraId="18B8AA17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Spreadsheets</w:t>
            </w:r>
          </w:p>
          <w:p w14:paraId="6A9A4174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0411728A" w14:textId="09059DB9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Hardware Investigators</w:t>
            </w:r>
          </w:p>
        </w:tc>
      </w:tr>
      <w:tr w:rsidR="007D0168" w14:paraId="033BFE58" w14:textId="77777777" w:rsidTr="007D0168">
        <w:tc>
          <w:tcPr>
            <w:tcW w:w="3487" w:type="dxa"/>
          </w:tcPr>
          <w:p w14:paraId="0CFCA089" w14:textId="54DCCBBA" w:rsidR="007D0168" w:rsidRPr="007D0168" w:rsidRDefault="007D0168" w:rsidP="007D016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YEAR 5</w:t>
            </w:r>
          </w:p>
        </w:tc>
        <w:tc>
          <w:tcPr>
            <w:tcW w:w="3487" w:type="dxa"/>
          </w:tcPr>
          <w:p w14:paraId="5F8596F0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Coding</w:t>
            </w:r>
          </w:p>
          <w:p w14:paraId="4847A4FC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54642AFC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Databases</w:t>
            </w:r>
          </w:p>
          <w:p w14:paraId="0E172C40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52A75C25" w14:textId="5FF4FB6B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E-Safety</w:t>
            </w:r>
          </w:p>
        </w:tc>
        <w:tc>
          <w:tcPr>
            <w:tcW w:w="3487" w:type="dxa"/>
          </w:tcPr>
          <w:p w14:paraId="085CBA99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>Game Creator</w:t>
            </w:r>
          </w:p>
          <w:p w14:paraId="0D03B841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7986D001" w14:textId="0EABE64D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Spreadsheets</w:t>
            </w:r>
          </w:p>
        </w:tc>
        <w:tc>
          <w:tcPr>
            <w:tcW w:w="3487" w:type="dxa"/>
          </w:tcPr>
          <w:p w14:paraId="27488F13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3D Modelling</w:t>
            </w:r>
          </w:p>
          <w:p w14:paraId="5D10EFFF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43E6AB07" w14:textId="409A978E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Concept Maps</w:t>
            </w:r>
          </w:p>
        </w:tc>
      </w:tr>
      <w:tr w:rsidR="007D0168" w14:paraId="236153F6" w14:textId="77777777" w:rsidTr="007D0168">
        <w:tc>
          <w:tcPr>
            <w:tcW w:w="3487" w:type="dxa"/>
          </w:tcPr>
          <w:p w14:paraId="2F991E6E" w14:textId="50528876" w:rsidR="007D0168" w:rsidRPr="007D0168" w:rsidRDefault="007D0168" w:rsidP="007D016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YEAR 6</w:t>
            </w:r>
          </w:p>
        </w:tc>
        <w:tc>
          <w:tcPr>
            <w:tcW w:w="3487" w:type="dxa"/>
          </w:tcPr>
          <w:p w14:paraId="0A383516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Online Safety</w:t>
            </w:r>
          </w:p>
          <w:p w14:paraId="6097E6ED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6EFB5D3D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Networks</w:t>
            </w:r>
          </w:p>
          <w:p w14:paraId="532455BE" w14:textId="77777777" w:rsid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14:paraId="20313F1A" w14:textId="607AEAC6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Blogging</w:t>
            </w:r>
          </w:p>
        </w:tc>
        <w:tc>
          <w:tcPr>
            <w:tcW w:w="3487" w:type="dxa"/>
          </w:tcPr>
          <w:p w14:paraId="1C4E8A76" w14:textId="32866C40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Coding</w:t>
            </w:r>
          </w:p>
        </w:tc>
        <w:tc>
          <w:tcPr>
            <w:tcW w:w="3487" w:type="dxa"/>
          </w:tcPr>
          <w:p w14:paraId="0C228552" w14:textId="02C23296" w:rsidR="007D0168" w:rsidRPr="007D0168" w:rsidRDefault="007D0168" w:rsidP="007D016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Text Adventure</w:t>
            </w:r>
          </w:p>
        </w:tc>
      </w:tr>
    </w:tbl>
    <w:p w14:paraId="35DD27F4" w14:textId="77777777" w:rsidR="007D0168" w:rsidRDefault="007D0168"/>
    <w:sectPr w:rsidR="007D0168" w:rsidSect="007D01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168"/>
    <w:rsid w:val="007D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123DF4"/>
  <w15:chartTrackingRefBased/>
  <w15:docId w15:val="{3A3C586D-E2C2-B942-80D5-CD23BAA63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01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Mercer</dc:creator>
  <cp:keywords/>
  <dc:description/>
  <cp:lastModifiedBy>Catherine Mercer</cp:lastModifiedBy>
  <cp:revision>1</cp:revision>
  <dcterms:created xsi:type="dcterms:W3CDTF">2023-10-08T11:02:00Z</dcterms:created>
  <dcterms:modified xsi:type="dcterms:W3CDTF">2023-10-08T11:15:00Z</dcterms:modified>
</cp:coreProperties>
</file>