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4DF" w:rsidRDefault="00AB44DF" w:rsidP="00442A5F">
      <w:pPr>
        <w:jc w:val="both"/>
        <w:rPr>
          <w:b/>
          <w:color w:val="0C3B7C"/>
          <w:sz w:val="32"/>
          <w:szCs w:val="32"/>
        </w:rPr>
      </w:pPr>
      <w:bookmarkStart w:id="0" w:name="_GoBack"/>
      <w:bookmarkEnd w:id="0"/>
    </w:p>
    <w:p w:rsidR="00BE7DF2" w:rsidRPr="00442A5F" w:rsidRDefault="00FE78AC" w:rsidP="00442A5F">
      <w:pPr>
        <w:jc w:val="both"/>
        <w:rPr>
          <w:b/>
          <w:color w:val="0C3B7C"/>
          <w:sz w:val="32"/>
          <w:szCs w:val="32"/>
        </w:rPr>
      </w:pPr>
      <w:r w:rsidRPr="00442A5F">
        <w:rPr>
          <w:b/>
          <w:color w:val="0C3B7C"/>
          <w:sz w:val="32"/>
          <w:szCs w:val="32"/>
        </w:rPr>
        <w:t>Low Bank Ground and Hinning House Outdoor Education Centres</w:t>
      </w:r>
    </w:p>
    <w:p w:rsidR="00B008C9" w:rsidRPr="00442A5F" w:rsidRDefault="00B008C9" w:rsidP="00442A5F">
      <w:pPr>
        <w:jc w:val="both"/>
        <w:rPr>
          <w:color w:val="0C3B7C"/>
          <w:sz w:val="28"/>
          <w:szCs w:val="28"/>
        </w:rPr>
      </w:pPr>
      <w:r w:rsidRPr="00442A5F">
        <w:rPr>
          <w:color w:val="0C3B7C"/>
          <w:sz w:val="28"/>
          <w:szCs w:val="28"/>
        </w:rPr>
        <w:t>Clothing List</w:t>
      </w:r>
    </w:p>
    <w:p w:rsidR="00FE78AC" w:rsidRPr="00442A5F" w:rsidRDefault="00FE78AC" w:rsidP="00442A5F">
      <w:pPr>
        <w:jc w:val="both"/>
        <w:rPr>
          <w:color w:val="0C3B7C"/>
        </w:rPr>
      </w:pPr>
      <w:r w:rsidRPr="00442A5F">
        <w:rPr>
          <w:color w:val="0C3B7C"/>
        </w:rPr>
        <w:t xml:space="preserve">A typical day at the centres could involve two or three different activities, any of which could end up with participants getting wet and muddy.  While there are drying rooms available, it is best to assume that soaking wet clothes will not dry completely overnight.  There should be no need to buy new clothes especially for the trip – old clothes and trainers are perfect.  </w:t>
      </w:r>
    </w:p>
    <w:p w:rsidR="00FE78AC" w:rsidRPr="00442A5F" w:rsidRDefault="00FE78AC" w:rsidP="00442A5F">
      <w:pPr>
        <w:jc w:val="both"/>
        <w:rPr>
          <w:color w:val="0C3B7C"/>
        </w:rPr>
      </w:pPr>
      <w:r w:rsidRPr="00442A5F">
        <w:rPr>
          <w:color w:val="0C3B7C"/>
        </w:rPr>
        <w:t>Any specialist clothing, such as waterproofs, hiking boots, rucksacks and safety gear can be provided by the Centres.</w:t>
      </w:r>
    </w:p>
    <w:tbl>
      <w:tblPr>
        <w:tblStyle w:val="TableGrid"/>
        <w:tblW w:w="0" w:type="auto"/>
        <w:tblLook w:val="04A0" w:firstRow="1" w:lastRow="0" w:firstColumn="1" w:lastColumn="0" w:noHBand="0" w:noVBand="1"/>
      </w:tblPr>
      <w:tblGrid>
        <w:gridCol w:w="9242"/>
      </w:tblGrid>
      <w:tr w:rsidR="00442A5F" w:rsidTr="0097611F">
        <w:tc>
          <w:tcPr>
            <w:tcW w:w="9242" w:type="dxa"/>
            <w:tcBorders>
              <w:top w:val="single" w:sz="12" w:space="0" w:color="0C3B7C"/>
              <w:left w:val="single" w:sz="12" w:space="0" w:color="0C3B7C"/>
              <w:bottom w:val="single" w:sz="12" w:space="0" w:color="0C3B7C"/>
              <w:right w:val="single" w:sz="12" w:space="0" w:color="0C3B7C"/>
            </w:tcBorders>
          </w:tcPr>
          <w:p w:rsidR="00442A5F" w:rsidRDefault="00442A5F" w:rsidP="00442A5F">
            <w:pPr>
              <w:jc w:val="both"/>
              <w:rPr>
                <w:color w:val="0C3B7C"/>
              </w:rPr>
            </w:pPr>
          </w:p>
          <w:p w:rsidR="00442A5F" w:rsidRDefault="00442A5F" w:rsidP="00442A5F">
            <w:pPr>
              <w:jc w:val="both"/>
              <w:rPr>
                <w:color w:val="0C3B7C"/>
              </w:rPr>
            </w:pPr>
            <w:r>
              <w:rPr>
                <w:color w:val="0C3B7C"/>
              </w:rPr>
              <w:t xml:space="preserve">We strongly recommend </w:t>
            </w:r>
            <w:r w:rsidR="00AB44DF">
              <w:rPr>
                <w:color w:val="0C3B7C"/>
              </w:rPr>
              <w:t>that younger participants are</w:t>
            </w:r>
            <w:r>
              <w:rPr>
                <w:color w:val="0C3B7C"/>
              </w:rPr>
              <w:t xml:space="preserve"> involved in packing their own bag. Many children do not know what they have with them and don’t recognise their own clothing, especially at the end of the week!</w:t>
            </w:r>
          </w:p>
          <w:p w:rsidR="00442A5F" w:rsidRDefault="00442A5F" w:rsidP="00442A5F">
            <w:pPr>
              <w:jc w:val="both"/>
              <w:rPr>
                <w:color w:val="0C3B7C"/>
              </w:rPr>
            </w:pPr>
          </w:p>
        </w:tc>
      </w:tr>
    </w:tbl>
    <w:p w:rsidR="00B008C9" w:rsidRPr="00442A5F" w:rsidRDefault="00B008C9" w:rsidP="00442A5F">
      <w:pPr>
        <w:jc w:val="both"/>
        <w:rPr>
          <w:color w:val="0C3B7C"/>
        </w:rPr>
      </w:pPr>
    </w:p>
    <w:p w:rsidR="00FE78AC" w:rsidRPr="00AB44DF" w:rsidRDefault="00B008C9" w:rsidP="00442A5F">
      <w:pPr>
        <w:jc w:val="both"/>
        <w:rPr>
          <w:color w:val="0C3B7C"/>
          <w:sz w:val="28"/>
          <w:szCs w:val="28"/>
        </w:rPr>
      </w:pPr>
      <w:r w:rsidRPr="00AB44DF">
        <w:rPr>
          <w:color w:val="0C3B7C"/>
          <w:sz w:val="28"/>
          <w:szCs w:val="28"/>
        </w:rPr>
        <w:t>What to bring:</w:t>
      </w:r>
    </w:p>
    <w:p w:rsidR="000C026E" w:rsidRPr="00442A5F" w:rsidRDefault="00B008C9" w:rsidP="00442A5F">
      <w:pPr>
        <w:pStyle w:val="NoSpacing"/>
        <w:numPr>
          <w:ilvl w:val="0"/>
          <w:numId w:val="3"/>
        </w:numPr>
        <w:jc w:val="both"/>
        <w:rPr>
          <w:rFonts w:eastAsia="Times New Roman" w:cs="Times New Roman"/>
          <w:color w:val="0C3B7C"/>
          <w:spacing w:val="39"/>
        </w:rPr>
      </w:pPr>
      <w:r w:rsidRPr="00442A5F">
        <w:rPr>
          <w:color w:val="0C3B7C"/>
        </w:rPr>
        <w:t xml:space="preserve">Clothes </w:t>
      </w:r>
      <w:r w:rsidR="00AB44DF">
        <w:rPr>
          <w:color w:val="0C3B7C"/>
        </w:rPr>
        <w:t>to travel in</w:t>
      </w:r>
    </w:p>
    <w:p w:rsidR="000C026E" w:rsidRPr="00442A5F" w:rsidRDefault="00B008C9" w:rsidP="00442A5F">
      <w:pPr>
        <w:pStyle w:val="NoSpacing"/>
        <w:numPr>
          <w:ilvl w:val="0"/>
          <w:numId w:val="3"/>
        </w:numPr>
        <w:jc w:val="both"/>
        <w:rPr>
          <w:color w:val="0C3B7C"/>
        </w:rPr>
      </w:pPr>
      <w:r w:rsidRPr="00442A5F">
        <w:rPr>
          <w:color w:val="0C3B7C"/>
        </w:rPr>
        <w:t xml:space="preserve">Enough sets of clothing to last the duration </w:t>
      </w:r>
      <w:r w:rsidR="00FE78AC" w:rsidRPr="00442A5F">
        <w:rPr>
          <w:color w:val="0C3B7C"/>
        </w:rPr>
        <w:t>of the course and that you don’t mind getting wet and dirty.  In the winter months it can be very cold so extra jumpers / fleeces are useful.  Suitable clothing includes tracksuit pants, sweatshirts, tee shirts, and fleeces.  Please keep jeans for evening wear</w:t>
      </w:r>
      <w:r w:rsidR="00AB44DF">
        <w:rPr>
          <w:color w:val="0C3B7C"/>
        </w:rPr>
        <w:t xml:space="preserve"> only as they do not dry easily</w:t>
      </w:r>
    </w:p>
    <w:p w:rsidR="000C026E" w:rsidRPr="00442A5F" w:rsidRDefault="00B008C9" w:rsidP="00442A5F">
      <w:pPr>
        <w:pStyle w:val="NoSpacing"/>
        <w:numPr>
          <w:ilvl w:val="0"/>
          <w:numId w:val="3"/>
        </w:numPr>
        <w:jc w:val="both"/>
        <w:rPr>
          <w:color w:val="0C3B7C"/>
        </w:rPr>
      </w:pPr>
      <w:r w:rsidRPr="00442A5F">
        <w:rPr>
          <w:color w:val="0C3B7C"/>
        </w:rPr>
        <w:t xml:space="preserve">Underwear </w:t>
      </w:r>
      <w:r w:rsidR="00FE78AC" w:rsidRPr="00442A5F">
        <w:rPr>
          <w:color w:val="0C3B7C"/>
        </w:rPr>
        <w:t xml:space="preserve">– it is best to have </w:t>
      </w:r>
      <w:r w:rsidR="00FE78AC" w:rsidRPr="00442A5F">
        <w:rPr>
          <w:color w:val="0C3B7C"/>
          <w:u w:val="single"/>
        </w:rPr>
        <w:t>at least</w:t>
      </w:r>
      <w:r w:rsidR="00FE78AC" w:rsidRPr="00442A5F">
        <w:rPr>
          <w:color w:val="0C3B7C"/>
        </w:rPr>
        <w:t xml:space="preserve"> one set per day</w:t>
      </w:r>
    </w:p>
    <w:p w:rsidR="000C026E" w:rsidRPr="00442A5F" w:rsidRDefault="00B008C9" w:rsidP="00442A5F">
      <w:pPr>
        <w:pStyle w:val="NoSpacing"/>
        <w:numPr>
          <w:ilvl w:val="0"/>
          <w:numId w:val="3"/>
        </w:numPr>
        <w:jc w:val="both"/>
        <w:rPr>
          <w:color w:val="0C3B7C"/>
        </w:rPr>
      </w:pPr>
      <w:r w:rsidRPr="00442A5F">
        <w:rPr>
          <w:color w:val="0C3B7C"/>
        </w:rPr>
        <w:t>Swimming cos</w:t>
      </w:r>
      <w:r w:rsidR="000C026E" w:rsidRPr="00442A5F">
        <w:rPr>
          <w:color w:val="0C3B7C"/>
        </w:rPr>
        <w:t>tume</w:t>
      </w:r>
    </w:p>
    <w:p w:rsidR="00FE78AC" w:rsidRPr="00442A5F" w:rsidRDefault="00AB44DF" w:rsidP="00442A5F">
      <w:pPr>
        <w:pStyle w:val="NoSpacing"/>
        <w:numPr>
          <w:ilvl w:val="0"/>
          <w:numId w:val="3"/>
        </w:numPr>
        <w:jc w:val="both"/>
        <w:rPr>
          <w:color w:val="0C3B7C"/>
        </w:rPr>
      </w:pPr>
      <w:r>
        <w:rPr>
          <w:color w:val="0C3B7C"/>
        </w:rPr>
        <w:t>Night clothes</w:t>
      </w:r>
    </w:p>
    <w:p w:rsidR="00FE78AC" w:rsidRPr="00442A5F" w:rsidRDefault="00B008C9" w:rsidP="00442A5F">
      <w:pPr>
        <w:pStyle w:val="NoSpacing"/>
        <w:numPr>
          <w:ilvl w:val="0"/>
          <w:numId w:val="3"/>
        </w:numPr>
        <w:jc w:val="both"/>
        <w:rPr>
          <w:color w:val="0C3B7C"/>
        </w:rPr>
      </w:pPr>
      <w:r w:rsidRPr="00442A5F">
        <w:rPr>
          <w:color w:val="0C3B7C"/>
        </w:rPr>
        <w:t>P</w:t>
      </w:r>
      <w:r w:rsidR="00FE78AC" w:rsidRPr="00442A5F">
        <w:rPr>
          <w:color w:val="0C3B7C"/>
          <w:spacing w:val="-1"/>
        </w:rPr>
        <w:t>e</w:t>
      </w:r>
      <w:r w:rsidR="00FE78AC" w:rsidRPr="00442A5F">
        <w:rPr>
          <w:color w:val="0C3B7C"/>
          <w:spacing w:val="1"/>
        </w:rPr>
        <w:t>r</w:t>
      </w:r>
      <w:r w:rsidR="00FE78AC" w:rsidRPr="00442A5F">
        <w:rPr>
          <w:color w:val="0C3B7C"/>
        </w:rPr>
        <w:t>so</w:t>
      </w:r>
      <w:r w:rsidR="00FE78AC" w:rsidRPr="00442A5F">
        <w:rPr>
          <w:color w:val="0C3B7C"/>
          <w:spacing w:val="-1"/>
        </w:rPr>
        <w:t>n</w:t>
      </w:r>
      <w:r w:rsidR="00FE78AC" w:rsidRPr="00442A5F">
        <w:rPr>
          <w:color w:val="0C3B7C"/>
        </w:rPr>
        <w:t xml:space="preserve">al </w:t>
      </w:r>
      <w:r w:rsidR="00FE78AC" w:rsidRPr="00442A5F">
        <w:rPr>
          <w:color w:val="0C3B7C"/>
          <w:spacing w:val="1"/>
        </w:rPr>
        <w:t>t</w:t>
      </w:r>
      <w:r w:rsidR="00FE78AC" w:rsidRPr="00442A5F">
        <w:rPr>
          <w:color w:val="0C3B7C"/>
        </w:rPr>
        <w:t>o</w:t>
      </w:r>
      <w:r w:rsidR="00FE78AC" w:rsidRPr="00442A5F">
        <w:rPr>
          <w:color w:val="0C3B7C"/>
          <w:spacing w:val="-1"/>
        </w:rPr>
        <w:t>il</w:t>
      </w:r>
      <w:r w:rsidR="00FE78AC" w:rsidRPr="00442A5F">
        <w:rPr>
          <w:color w:val="0C3B7C"/>
        </w:rPr>
        <w:t>et</w:t>
      </w:r>
      <w:r w:rsidR="00FE78AC" w:rsidRPr="00442A5F">
        <w:rPr>
          <w:color w:val="0C3B7C"/>
          <w:spacing w:val="1"/>
        </w:rPr>
        <w:t>r</w:t>
      </w:r>
      <w:r w:rsidR="00FE78AC" w:rsidRPr="00442A5F">
        <w:rPr>
          <w:color w:val="0C3B7C"/>
          <w:spacing w:val="-1"/>
        </w:rPr>
        <w:t>i</w:t>
      </w:r>
      <w:r w:rsidR="00FE78AC" w:rsidRPr="00442A5F">
        <w:rPr>
          <w:color w:val="0C3B7C"/>
        </w:rPr>
        <w:t>es</w:t>
      </w:r>
      <w:r w:rsidRPr="00442A5F">
        <w:rPr>
          <w:color w:val="0C3B7C"/>
        </w:rPr>
        <w:t>.  Please do not bring aerosols as the smoke detectors are very sensitive and can be trigg</w:t>
      </w:r>
      <w:r w:rsidR="00FE78AC" w:rsidRPr="00442A5F">
        <w:rPr>
          <w:color w:val="0C3B7C"/>
        </w:rPr>
        <w:t>ered by the particles</w:t>
      </w:r>
    </w:p>
    <w:p w:rsidR="00FE78AC" w:rsidRPr="00442A5F" w:rsidRDefault="00B008C9" w:rsidP="00442A5F">
      <w:pPr>
        <w:pStyle w:val="NoSpacing"/>
        <w:numPr>
          <w:ilvl w:val="0"/>
          <w:numId w:val="3"/>
        </w:numPr>
        <w:jc w:val="both"/>
        <w:rPr>
          <w:color w:val="0C3B7C"/>
        </w:rPr>
      </w:pPr>
      <w:r w:rsidRPr="00442A5F">
        <w:rPr>
          <w:color w:val="0C3B7C"/>
          <w:spacing w:val="1"/>
        </w:rPr>
        <w:t>T</w:t>
      </w:r>
      <w:r w:rsidR="00FE78AC" w:rsidRPr="00442A5F">
        <w:rPr>
          <w:color w:val="0C3B7C"/>
        </w:rPr>
        <w:t>o</w:t>
      </w:r>
      <w:r w:rsidR="00FE78AC" w:rsidRPr="00442A5F">
        <w:rPr>
          <w:color w:val="0C3B7C"/>
          <w:spacing w:val="-4"/>
        </w:rPr>
        <w:t>w</w:t>
      </w:r>
      <w:r w:rsidR="00FE78AC" w:rsidRPr="00442A5F">
        <w:rPr>
          <w:color w:val="0C3B7C"/>
        </w:rPr>
        <w:t>el</w:t>
      </w:r>
    </w:p>
    <w:p w:rsidR="00FE78AC" w:rsidRPr="00442A5F" w:rsidRDefault="00B008C9" w:rsidP="00442A5F">
      <w:pPr>
        <w:pStyle w:val="NoSpacing"/>
        <w:numPr>
          <w:ilvl w:val="0"/>
          <w:numId w:val="3"/>
        </w:numPr>
        <w:jc w:val="both"/>
        <w:rPr>
          <w:color w:val="0C3B7C"/>
        </w:rPr>
      </w:pPr>
      <w:r w:rsidRPr="00442A5F">
        <w:rPr>
          <w:color w:val="0C3B7C"/>
          <w:spacing w:val="1"/>
        </w:rPr>
        <w:t>T</w:t>
      </w:r>
      <w:r w:rsidR="00FE78AC" w:rsidRPr="00442A5F">
        <w:rPr>
          <w:color w:val="0C3B7C"/>
        </w:rPr>
        <w:t>h</w:t>
      </w:r>
      <w:r w:rsidR="00FE78AC" w:rsidRPr="00442A5F">
        <w:rPr>
          <w:color w:val="0C3B7C"/>
          <w:spacing w:val="-1"/>
        </w:rPr>
        <w:t>i</w:t>
      </w:r>
      <w:r w:rsidR="00FE78AC" w:rsidRPr="00442A5F">
        <w:rPr>
          <w:color w:val="0C3B7C"/>
        </w:rPr>
        <w:t>ck</w:t>
      </w:r>
      <w:r w:rsidR="00FE78AC" w:rsidRPr="00442A5F">
        <w:rPr>
          <w:color w:val="0C3B7C"/>
          <w:spacing w:val="3"/>
        </w:rPr>
        <w:t xml:space="preserve"> </w:t>
      </w:r>
      <w:r w:rsidR="00FE78AC" w:rsidRPr="00442A5F">
        <w:rPr>
          <w:color w:val="0C3B7C"/>
        </w:rPr>
        <w:t>soc</w:t>
      </w:r>
      <w:r w:rsidR="00FE78AC" w:rsidRPr="00442A5F">
        <w:rPr>
          <w:color w:val="0C3B7C"/>
          <w:spacing w:val="2"/>
        </w:rPr>
        <w:t>k</w:t>
      </w:r>
      <w:r w:rsidR="00FE78AC" w:rsidRPr="00442A5F">
        <w:rPr>
          <w:color w:val="0C3B7C"/>
        </w:rPr>
        <w:t>s</w:t>
      </w:r>
      <w:r w:rsidR="000C026E" w:rsidRPr="00442A5F">
        <w:rPr>
          <w:color w:val="0C3B7C"/>
        </w:rPr>
        <w:t xml:space="preserve"> for wearing</w:t>
      </w:r>
      <w:r w:rsidR="00EE3058" w:rsidRPr="00442A5F">
        <w:rPr>
          <w:color w:val="0C3B7C"/>
        </w:rPr>
        <w:t xml:space="preserve"> with</w:t>
      </w:r>
      <w:r w:rsidR="000C026E" w:rsidRPr="00442A5F">
        <w:rPr>
          <w:color w:val="0C3B7C"/>
        </w:rPr>
        <w:t xml:space="preserve"> boots and wellies</w:t>
      </w:r>
    </w:p>
    <w:p w:rsidR="00FE78AC" w:rsidRPr="00442A5F" w:rsidRDefault="00B008C9" w:rsidP="00442A5F">
      <w:pPr>
        <w:pStyle w:val="NoSpacing"/>
        <w:numPr>
          <w:ilvl w:val="0"/>
          <w:numId w:val="3"/>
        </w:numPr>
        <w:jc w:val="both"/>
        <w:rPr>
          <w:color w:val="0C3B7C"/>
        </w:rPr>
      </w:pPr>
      <w:r w:rsidRPr="00442A5F">
        <w:rPr>
          <w:color w:val="0C3B7C"/>
          <w:spacing w:val="2"/>
        </w:rPr>
        <w:t>G</w:t>
      </w:r>
      <w:r w:rsidR="00FE78AC" w:rsidRPr="00442A5F">
        <w:rPr>
          <w:color w:val="0C3B7C"/>
          <w:spacing w:val="-1"/>
        </w:rPr>
        <w:t>l</w:t>
      </w:r>
      <w:r w:rsidR="00FE78AC" w:rsidRPr="00442A5F">
        <w:rPr>
          <w:color w:val="0C3B7C"/>
        </w:rPr>
        <w:t>o</w:t>
      </w:r>
      <w:r w:rsidR="00FE78AC" w:rsidRPr="00442A5F">
        <w:rPr>
          <w:color w:val="0C3B7C"/>
          <w:spacing w:val="-3"/>
        </w:rPr>
        <w:t>v</w:t>
      </w:r>
      <w:r w:rsidR="00FE78AC" w:rsidRPr="00442A5F">
        <w:rPr>
          <w:color w:val="0C3B7C"/>
        </w:rPr>
        <w:t>es and a woolly hat (even in summer i</w:t>
      </w:r>
      <w:r w:rsidR="00AB44DF">
        <w:rPr>
          <w:color w:val="0C3B7C"/>
        </w:rPr>
        <w:t>t can be cold on the mountains)</w:t>
      </w:r>
    </w:p>
    <w:p w:rsidR="00FE78AC" w:rsidRPr="00442A5F" w:rsidRDefault="00FE78AC" w:rsidP="00442A5F">
      <w:pPr>
        <w:pStyle w:val="NoSpacing"/>
        <w:numPr>
          <w:ilvl w:val="0"/>
          <w:numId w:val="3"/>
        </w:numPr>
        <w:jc w:val="both"/>
        <w:rPr>
          <w:color w:val="0C3B7C"/>
        </w:rPr>
      </w:pPr>
      <w:r w:rsidRPr="00442A5F">
        <w:rPr>
          <w:color w:val="0C3B7C"/>
        </w:rPr>
        <w:t>Wellies (essential), trainers, old trainers you don’t mind getting wet, slippers</w:t>
      </w:r>
    </w:p>
    <w:p w:rsidR="00FE78AC" w:rsidRPr="00442A5F" w:rsidRDefault="00B008C9" w:rsidP="00442A5F">
      <w:pPr>
        <w:pStyle w:val="NoSpacing"/>
        <w:numPr>
          <w:ilvl w:val="0"/>
          <w:numId w:val="3"/>
        </w:numPr>
        <w:jc w:val="both"/>
        <w:rPr>
          <w:color w:val="0C3B7C"/>
        </w:rPr>
      </w:pPr>
      <w:r w:rsidRPr="00442A5F">
        <w:rPr>
          <w:color w:val="0C3B7C"/>
        </w:rPr>
        <w:t>Sun hat</w:t>
      </w:r>
      <w:r w:rsidR="000C026E" w:rsidRPr="00442A5F">
        <w:rPr>
          <w:color w:val="0C3B7C"/>
        </w:rPr>
        <w:t xml:space="preserve"> / </w:t>
      </w:r>
      <w:r w:rsidR="00FE78AC" w:rsidRPr="00442A5F">
        <w:rPr>
          <w:color w:val="0C3B7C"/>
        </w:rPr>
        <w:t>su</w:t>
      </w:r>
      <w:r w:rsidR="00FE78AC" w:rsidRPr="00442A5F">
        <w:rPr>
          <w:color w:val="0C3B7C"/>
          <w:spacing w:val="-1"/>
        </w:rPr>
        <w:t xml:space="preserve">n </w:t>
      </w:r>
      <w:r w:rsidR="00FE78AC" w:rsidRPr="00442A5F">
        <w:rPr>
          <w:color w:val="0C3B7C"/>
        </w:rPr>
        <w:t>c</w:t>
      </w:r>
      <w:r w:rsidR="00FE78AC" w:rsidRPr="00442A5F">
        <w:rPr>
          <w:color w:val="0C3B7C"/>
          <w:spacing w:val="1"/>
        </w:rPr>
        <w:t>r</w:t>
      </w:r>
      <w:r w:rsidR="00FE78AC" w:rsidRPr="00442A5F">
        <w:rPr>
          <w:color w:val="0C3B7C"/>
        </w:rPr>
        <w:t>e</w:t>
      </w:r>
      <w:r w:rsidR="00FE78AC" w:rsidRPr="00442A5F">
        <w:rPr>
          <w:color w:val="0C3B7C"/>
          <w:spacing w:val="-1"/>
        </w:rPr>
        <w:t>a</w:t>
      </w:r>
      <w:r w:rsidR="00FE78AC" w:rsidRPr="00442A5F">
        <w:rPr>
          <w:color w:val="0C3B7C"/>
        </w:rPr>
        <w:t>m</w:t>
      </w:r>
      <w:r w:rsidRPr="00442A5F">
        <w:rPr>
          <w:color w:val="0C3B7C"/>
        </w:rPr>
        <w:t>.</w:t>
      </w:r>
    </w:p>
    <w:p w:rsidR="00FE78AC" w:rsidRPr="00442A5F" w:rsidRDefault="00FE78AC" w:rsidP="00442A5F">
      <w:pPr>
        <w:pStyle w:val="NoSpacing"/>
        <w:jc w:val="both"/>
        <w:rPr>
          <w:color w:val="0C3B7C"/>
        </w:rPr>
      </w:pPr>
    </w:p>
    <w:p w:rsidR="00B008C9" w:rsidRPr="00AB44DF" w:rsidRDefault="00B008C9" w:rsidP="00AB44DF">
      <w:pPr>
        <w:jc w:val="both"/>
        <w:rPr>
          <w:color w:val="0C3B7C"/>
          <w:sz w:val="28"/>
          <w:szCs w:val="28"/>
        </w:rPr>
      </w:pPr>
      <w:r w:rsidRPr="00AB44DF">
        <w:rPr>
          <w:color w:val="0C3B7C"/>
          <w:sz w:val="28"/>
          <w:szCs w:val="28"/>
        </w:rPr>
        <w:t>O</w:t>
      </w:r>
      <w:r w:rsidR="000C026E" w:rsidRPr="00AB44DF">
        <w:rPr>
          <w:color w:val="0C3B7C"/>
          <w:sz w:val="28"/>
          <w:szCs w:val="28"/>
        </w:rPr>
        <w:t>ther things</w:t>
      </w:r>
      <w:r w:rsidRPr="00AB44DF">
        <w:rPr>
          <w:color w:val="0C3B7C"/>
          <w:sz w:val="28"/>
          <w:szCs w:val="28"/>
        </w:rPr>
        <w:t>:</w:t>
      </w:r>
      <w:r w:rsidR="000C026E" w:rsidRPr="00AB44DF">
        <w:rPr>
          <w:color w:val="0C3B7C"/>
          <w:sz w:val="28"/>
          <w:szCs w:val="28"/>
        </w:rPr>
        <w:t xml:space="preserve"> </w:t>
      </w:r>
    </w:p>
    <w:p w:rsidR="00B008C9" w:rsidRPr="00442A5F" w:rsidRDefault="00AB44DF" w:rsidP="00442A5F">
      <w:pPr>
        <w:pStyle w:val="NoSpacing"/>
        <w:numPr>
          <w:ilvl w:val="0"/>
          <w:numId w:val="4"/>
        </w:numPr>
        <w:jc w:val="both"/>
        <w:rPr>
          <w:color w:val="0C3B7C"/>
        </w:rPr>
      </w:pPr>
      <w:r>
        <w:rPr>
          <w:color w:val="0C3B7C"/>
        </w:rPr>
        <w:t>Any necessary medication</w:t>
      </w:r>
    </w:p>
    <w:p w:rsidR="000C026E" w:rsidRPr="00442A5F" w:rsidRDefault="00AB44DF" w:rsidP="00442A5F">
      <w:pPr>
        <w:pStyle w:val="NoSpacing"/>
        <w:numPr>
          <w:ilvl w:val="0"/>
          <w:numId w:val="4"/>
        </w:numPr>
        <w:jc w:val="both"/>
        <w:rPr>
          <w:color w:val="0C3B7C"/>
        </w:rPr>
      </w:pPr>
      <w:r>
        <w:rPr>
          <w:color w:val="0C3B7C"/>
        </w:rPr>
        <w:t>Water bottle</w:t>
      </w:r>
    </w:p>
    <w:p w:rsidR="00B008C9" w:rsidRPr="00442A5F" w:rsidRDefault="00AB44DF" w:rsidP="00442A5F">
      <w:pPr>
        <w:pStyle w:val="NoSpacing"/>
        <w:numPr>
          <w:ilvl w:val="0"/>
          <w:numId w:val="4"/>
        </w:numPr>
        <w:jc w:val="both"/>
        <w:rPr>
          <w:color w:val="0C3B7C"/>
        </w:rPr>
      </w:pPr>
      <w:r>
        <w:rPr>
          <w:color w:val="0C3B7C"/>
        </w:rPr>
        <w:t>Book / magazine</w:t>
      </w:r>
    </w:p>
    <w:p w:rsidR="00B008C9" w:rsidRPr="00442A5F" w:rsidRDefault="00B008C9" w:rsidP="00442A5F">
      <w:pPr>
        <w:pStyle w:val="NoSpacing"/>
        <w:numPr>
          <w:ilvl w:val="0"/>
          <w:numId w:val="4"/>
        </w:numPr>
        <w:jc w:val="both"/>
        <w:rPr>
          <w:color w:val="0C3B7C"/>
        </w:rPr>
      </w:pPr>
      <w:r w:rsidRPr="00442A5F">
        <w:rPr>
          <w:color w:val="0C3B7C"/>
        </w:rPr>
        <w:t>A small am</w:t>
      </w:r>
      <w:r w:rsidR="00AB44DF">
        <w:rPr>
          <w:color w:val="0C3B7C"/>
        </w:rPr>
        <w:t>ount of money for the tuck shop</w:t>
      </w:r>
    </w:p>
    <w:p w:rsidR="00B008C9" w:rsidRPr="00442A5F" w:rsidRDefault="00AB44DF" w:rsidP="00442A5F">
      <w:pPr>
        <w:pStyle w:val="NoSpacing"/>
        <w:numPr>
          <w:ilvl w:val="0"/>
          <w:numId w:val="4"/>
        </w:numPr>
        <w:jc w:val="both"/>
        <w:rPr>
          <w:color w:val="0C3B7C"/>
        </w:rPr>
      </w:pPr>
      <w:r>
        <w:rPr>
          <w:color w:val="0C3B7C"/>
        </w:rPr>
        <w:t>Torch</w:t>
      </w:r>
    </w:p>
    <w:p w:rsidR="00B008C9" w:rsidRPr="00442A5F" w:rsidRDefault="00B008C9" w:rsidP="00442A5F">
      <w:pPr>
        <w:pStyle w:val="NoSpacing"/>
        <w:numPr>
          <w:ilvl w:val="0"/>
          <w:numId w:val="4"/>
        </w:numPr>
        <w:jc w:val="both"/>
        <w:rPr>
          <w:color w:val="0C3B7C"/>
        </w:rPr>
      </w:pPr>
      <w:r w:rsidRPr="00442A5F">
        <w:rPr>
          <w:color w:val="0C3B7C"/>
        </w:rPr>
        <w:t>Teddy bear!</w:t>
      </w:r>
    </w:p>
    <w:p w:rsidR="00FE78AC" w:rsidRPr="00AB44DF" w:rsidRDefault="00EE3058" w:rsidP="00442A5F">
      <w:pPr>
        <w:pStyle w:val="NoSpacing"/>
        <w:numPr>
          <w:ilvl w:val="0"/>
          <w:numId w:val="4"/>
        </w:numPr>
        <w:jc w:val="both"/>
        <w:rPr>
          <w:color w:val="0C3B7C"/>
        </w:rPr>
      </w:pPr>
      <w:r w:rsidRPr="00442A5F">
        <w:rPr>
          <w:color w:val="0C3B7C"/>
        </w:rPr>
        <w:t>A bin bag/pol</w:t>
      </w:r>
      <w:r w:rsidR="00B008C9" w:rsidRPr="00442A5F">
        <w:rPr>
          <w:color w:val="0C3B7C"/>
        </w:rPr>
        <w:t>y bags to put wet clothing in at the end of the visit.</w:t>
      </w:r>
    </w:p>
    <w:sectPr w:rsidR="00FE78AC" w:rsidRPr="00AB44D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7E5" w:rsidRDefault="00A727E5" w:rsidP="00B008C9">
      <w:pPr>
        <w:spacing w:after="0" w:line="240" w:lineRule="auto"/>
      </w:pPr>
      <w:r>
        <w:separator/>
      </w:r>
    </w:p>
  </w:endnote>
  <w:endnote w:type="continuationSeparator" w:id="0">
    <w:p w:rsidR="00A727E5" w:rsidRDefault="00A727E5" w:rsidP="00B00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7E5" w:rsidRDefault="00A727E5" w:rsidP="00B008C9">
      <w:pPr>
        <w:spacing w:after="0" w:line="240" w:lineRule="auto"/>
      </w:pPr>
      <w:r>
        <w:separator/>
      </w:r>
    </w:p>
  </w:footnote>
  <w:footnote w:type="continuationSeparator" w:id="0">
    <w:p w:rsidR="00A727E5" w:rsidRDefault="00A727E5" w:rsidP="00B008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8C9" w:rsidRDefault="00FB18AF">
    <w:pPr>
      <w:pStyle w:val="Header"/>
    </w:pPr>
    <w:r>
      <w:rPr>
        <w:noProof/>
        <w:lang w:eastAsia="en-GB"/>
      </w:rPr>
      <w:drawing>
        <wp:anchor distT="0" distB="0" distL="114300" distR="114300" simplePos="0" relativeHeight="251658240" behindDoc="1" locked="0" layoutInCell="1" allowOverlap="1" wp14:anchorId="5A1611B4" wp14:editId="1BB210CB">
          <wp:simplePos x="0" y="0"/>
          <wp:positionH relativeFrom="column">
            <wp:posOffset>5062220</wp:posOffset>
          </wp:positionH>
          <wp:positionV relativeFrom="paragraph">
            <wp:posOffset>-252095</wp:posOffset>
          </wp:positionV>
          <wp:extent cx="1218565" cy="762000"/>
          <wp:effectExtent l="0" t="0" r="635" b="0"/>
          <wp:wrapThrough wrapText="bothSides">
            <wp:wrapPolygon edited="0">
              <wp:start x="0" y="0"/>
              <wp:lineTo x="0" y="21060"/>
              <wp:lineTo x="21274" y="21060"/>
              <wp:lineTo x="21274" y="0"/>
              <wp:lineTo x="0" y="0"/>
            </wp:wrapPolygon>
          </wp:wrapThrough>
          <wp:docPr id="2" name="Picture 1" descr="R:\Marketing\Logos\Brathay Logos\Brathay Logo\Brathayfullcolourlogoclearspace.jpg"/>
          <wp:cNvGraphicFramePr/>
          <a:graphic xmlns:a="http://schemas.openxmlformats.org/drawingml/2006/main">
            <a:graphicData uri="http://schemas.openxmlformats.org/drawingml/2006/picture">
              <pic:pic xmlns:pic="http://schemas.openxmlformats.org/drawingml/2006/picture">
                <pic:nvPicPr>
                  <pic:cNvPr id="2" name="Picture 1" descr="R:\Marketing\Logos\Brathay Logos\Brathay Logo\Brathayfullcolourlogoclearspace.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856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08C9">
      <w:tab/>
    </w:r>
    <w:r w:rsidR="00B008C9">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34BF7"/>
    <w:multiLevelType w:val="hybridMultilevel"/>
    <w:tmpl w:val="29FE7F3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D16FC"/>
    <w:multiLevelType w:val="hybridMultilevel"/>
    <w:tmpl w:val="CFB4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226B05"/>
    <w:multiLevelType w:val="hybridMultilevel"/>
    <w:tmpl w:val="E8106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3D20F32"/>
    <w:multiLevelType w:val="hybridMultilevel"/>
    <w:tmpl w:val="38EE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8AC"/>
    <w:rsid w:val="000049F0"/>
    <w:rsid w:val="00026783"/>
    <w:rsid w:val="00034E48"/>
    <w:rsid w:val="00043902"/>
    <w:rsid w:val="00043D8E"/>
    <w:rsid w:val="000639B9"/>
    <w:rsid w:val="00071FE9"/>
    <w:rsid w:val="000762B8"/>
    <w:rsid w:val="00076758"/>
    <w:rsid w:val="0008089E"/>
    <w:rsid w:val="00084A0C"/>
    <w:rsid w:val="0009454F"/>
    <w:rsid w:val="000B1C14"/>
    <w:rsid w:val="000B4D53"/>
    <w:rsid w:val="000B64FA"/>
    <w:rsid w:val="000C026E"/>
    <w:rsid w:val="000D3AEC"/>
    <w:rsid w:val="000F616B"/>
    <w:rsid w:val="00102763"/>
    <w:rsid w:val="001075BC"/>
    <w:rsid w:val="001142DD"/>
    <w:rsid w:val="00117AA5"/>
    <w:rsid w:val="001207B2"/>
    <w:rsid w:val="00121504"/>
    <w:rsid w:val="00132EB7"/>
    <w:rsid w:val="001349B7"/>
    <w:rsid w:val="00140CFB"/>
    <w:rsid w:val="00175027"/>
    <w:rsid w:val="00185B63"/>
    <w:rsid w:val="001916ED"/>
    <w:rsid w:val="001C657A"/>
    <w:rsid w:val="001C788C"/>
    <w:rsid w:val="001D6AC1"/>
    <w:rsid w:val="001E3474"/>
    <w:rsid w:val="001E5C0F"/>
    <w:rsid w:val="001F1B9A"/>
    <w:rsid w:val="00204736"/>
    <w:rsid w:val="00206209"/>
    <w:rsid w:val="0020756C"/>
    <w:rsid w:val="00217277"/>
    <w:rsid w:val="00221C94"/>
    <w:rsid w:val="0022417B"/>
    <w:rsid w:val="002277C0"/>
    <w:rsid w:val="002465B1"/>
    <w:rsid w:val="0024679F"/>
    <w:rsid w:val="002723CB"/>
    <w:rsid w:val="00281820"/>
    <w:rsid w:val="002855DD"/>
    <w:rsid w:val="002B0493"/>
    <w:rsid w:val="002C2B6E"/>
    <w:rsid w:val="002C4804"/>
    <w:rsid w:val="002C4D7D"/>
    <w:rsid w:val="002D15F8"/>
    <w:rsid w:val="00306268"/>
    <w:rsid w:val="00335036"/>
    <w:rsid w:val="003A3F6A"/>
    <w:rsid w:val="003D2A77"/>
    <w:rsid w:val="003E5271"/>
    <w:rsid w:val="003E5939"/>
    <w:rsid w:val="003F3A9C"/>
    <w:rsid w:val="00404448"/>
    <w:rsid w:val="00414EB1"/>
    <w:rsid w:val="00433005"/>
    <w:rsid w:val="004406C1"/>
    <w:rsid w:val="00442A5F"/>
    <w:rsid w:val="00456B8E"/>
    <w:rsid w:val="00470614"/>
    <w:rsid w:val="004707DA"/>
    <w:rsid w:val="00475D96"/>
    <w:rsid w:val="0050306E"/>
    <w:rsid w:val="00551F64"/>
    <w:rsid w:val="0055590D"/>
    <w:rsid w:val="0056017D"/>
    <w:rsid w:val="00577381"/>
    <w:rsid w:val="00591199"/>
    <w:rsid w:val="005914D4"/>
    <w:rsid w:val="00596BDE"/>
    <w:rsid w:val="005B3F3A"/>
    <w:rsid w:val="005C1F9D"/>
    <w:rsid w:val="005C2A8E"/>
    <w:rsid w:val="005C786B"/>
    <w:rsid w:val="005D5E8D"/>
    <w:rsid w:val="005D6F7E"/>
    <w:rsid w:val="005E243D"/>
    <w:rsid w:val="005F50C1"/>
    <w:rsid w:val="006030ED"/>
    <w:rsid w:val="00624E6C"/>
    <w:rsid w:val="00635A8D"/>
    <w:rsid w:val="006513A6"/>
    <w:rsid w:val="00667496"/>
    <w:rsid w:val="00670364"/>
    <w:rsid w:val="00681850"/>
    <w:rsid w:val="006E442B"/>
    <w:rsid w:val="006E4446"/>
    <w:rsid w:val="006E4985"/>
    <w:rsid w:val="00722879"/>
    <w:rsid w:val="00725645"/>
    <w:rsid w:val="00727BE0"/>
    <w:rsid w:val="00740368"/>
    <w:rsid w:val="00747700"/>
    <w:rsid w:val="007708E6"/>
    <w:rsid w:val="00774266"/>
    <w:rsid w:val="0079026A"/>
    <w:rsid w:val="007B3955"/>
    <w:rsid w:val="007C4E04"/>
    <w:rsid w:val="007C6E90"/>
    <w:rsid w:val="007E108A"/>
    <w:rsid w:val="007E74CB"/>
    <w:rsid w:val="007F2DC8"/>
    <w:rsid w:val="007F456B"/>
    <w:rsid w:val="00807E47"/>
    <w:rsid w:val="0081549E"/>
    <w:rsid w:val="00822818"/>
    <w:rsid w:val="00823CB4"/>
    <w:rsid w:val="008243E9"/>
    <w:rsid w:val="008331C0"/>
    <w:rsid w:val="00833F4B"/>
    <w:rsid w:val="00833F4D"/>
    <w:rsid w:val="008377D4"/>
    <w:rsid w:val="008425EC"/>
    <w:rsid w:val="00852ED5"/>
    <w:rsid w:val="00892AAA"/>
    <w:rsid w:val="008A0683"/>
    <w:rsid w:val="008A0C49"/>
    <w:rsid w:val="008C491D"/>
    <w:rsid w:val="008C6342"/>
    <w:rsid w:val="008C7DCA"/>
    <w:rsid w:val="008D26DF"/>
    <w:rsid w:val="00917595"/>
    <w:rsid w:val="009221D3"/>
    <w:rsid w:val="00926EBC"/>
    <w:rsid w:val="00930D8B"/>
    <w:rsid w:val="00963639"/>
    <w:rsid w:val="0097611F"/>
    <w:rsid w:val="009A26C5"/>
    <w:rsid w:val="009C019A"/>
    <w:rsid w:val="009C5267"/>
    <w:rsid w:val="009D20C7"/>
    <w:rsid w:val="009E3BD0"/>
    <w:rsid w:val="00A13076"/>
    <w:rsid w:val="00A15BBC"/>
    <w:rsid w:val="00A178AE"/>
    <w:rsid w:val="00A218C8"/>
    <w:rsid w:val="00A234D2"/>
    <w:rsid w:val="00A45778"/>
    <w:rsid w:val="00A727E5"/>
    <w:rsid w:val="00A73AC1"/>
    <w:rsid w:val="00A755B2"/>
    <w:rsid w:val="00A8383B"/>
    <w:rsid w:val="00A95CEA"/>
    <w:rsid w:val="00AA6976"/>
    <w:rsid w:val="00AB08FE"/>
    <w:rsid w:val="00AB352E"/>
    <w:rsid w:val="00AB44DF"/>
    <w:rsid w:val="00AD4FE4"/>
    <w:rsid w:val="00AE22DF"/>
    <w:rsid w:val="00AF5BD2"/>
    <w:rsid w:val="00B008C9"/>
    <w:rsid w:val="00B14ED0"/>
    <w:rsid w:val="00B335AE"/>
    <w:rsid w:val="00B403AF"/>
    <w:rsid w:val="00B508C1"/>
    <w:rsid w:val="00B661C2"/>
    <w:rsid w:val="00B665A3"/>
    <w:rsid w:val="00B82C78"/>
    <w:rsid w:val="00B90F90"/>
    <w:rsid w:val="00B95044"/>
    <w:rsid w:val="00BB321A"/>
    <w:rsid w:val="00BB528B"/>
    <w:rsid w:val="00BC3D13"/>
    <w:rsid w:val="00BD2E73"/>
    <w:rsid w:val="00BD4E43"/>
    <w:rsid w:val="00BD572B"/>
    <w:rsid w:val="00BE7DF2"/>
    <w:rsid w:val="00BF2D4D"/>
    <w:rsid w:val="00C00062"/>
    <w:rsid w:val="00C006E3"/>
    <w:rsid w:val="00C16215"/>
    <w:rsid w:val="00C54FF3"/>
    <w:rsid w:val="00C57AE5"/>
    <w:rsid w:val="00C72581"/>
    <w:rsid w:val="00C92793"/>
    <w:rsid w:val="00CC3DEF"/>
    <w:rsid w:val="00D121A0"/>
    <w:rsid w:val="00D263DC"/>
    <w:rsid w:val="00D31326"/>
    <w:rsid w:val="00D41270"/>
    <w:rsid w:val="00D44E65"/>
    <w:rsid w:val="00D55B4D"/>
    <w:rsid w:val="00D776C8"/>
    <w:rsid w:val="00D84429"/>
    <w:rsid w:val="00D9650F"/>
    <w:rsid w:val="00D974EB"/>
    <w:rsid w:val="00DB0A5C"/>
    <w:rsid w:val="00DD1CB5"/>
    <w:rsid w:val="00DE05C4"/>
    <w:rsid w:val="00DF3E86"/>
    <w:rsid w:val="00E01281"/>
    <w:rsid w:val="00E11EFC"/>
    <w:rsid w:val="00E30A98"/>
    <w:rsid w:val="00E360D3"/>
    <w:rsid w:val="00E51C40"/>
    <w:rsid w:val="00E523B4"/>
    <w:rsid w:val="00E60346"/>
    <w:rsid w:val="00E67395"/>
    <w:rsid w:val="00E7755B"/>
    <w:rsid w:val="00E95236"/>
    <w:rsid w:val="00EB23C4"/>
    <w:rsid w:val="00EE3058"/>
    <w:rsid w:val="00EE6B9A"/>
    <w:rsid w:val="00EF0970"/>
    <w:rsid w:val="00EF2247"/>
    <w:rsid w:val="00F071F2"/>
    <w:rsid w:val="00F2660B"/>
    <w:rsid w:val="00F270F4"/>
    <w:rsid w:val="00F36BCC"/>
    <w:rsid w:val="00F54A10"/>
    <w:rsid w:val="00F62233"/>
    <w:rsid w:val="00F867F5"/>
    <w:rsid w:val="00FA1F68"/>
    <w:rsid w:val="00FA2D6B"/>
    <w:rsid w:val="00FB18AF"/>
    <w:rsid w:val="00FC73A8"/>
    <w:rsid w:val="00FD49B0"/>
    <w:rsid w:val="00FE78AC"/>
    <w:rsid w:val="00FF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64767DBE-2383-4567-AF20-B0605D51C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78AC"/>
    <w:pPr>
      <w:spacing w:after="0" w:line="240" w:lineRule="auto"/>
    </w:pPr>
  </w:style>
  <w:style w:type="paragraph" w:styleId="ListParagraph">
    <w:name w:val="List Paragraph"/>
    <w:basedOn w:val="Normal"/>
    <w:uiPriority w:val="34"/>
    <w:qFormat/>
    <w:rsid w:val="000C026E"/>
    <w:pPr>
      <w:ind w:left="720"/>
      <w:contextualSpacing/>
    </w:pPr>
  </w:style>
  <w:style w:type="paragraph" w:styleId="Header">
    <w:name w:val="header"/>
    <w:basedOn w:val="Normal"/>
    <w:link w:val="HeaderChar"/>
    <w:uiPriority w:val="99"/>
    <w:unhideWhenUsed/>
    <w:rsid w:val="00B008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8C9"/>
  </w:style>
  <w:style w:type="paragraph" w:styleId="Footer">
    <w:name w:val="footer"/>
    <w:basedOn w:val="Normal"/>
    <w:link w:val="FooterChar"/>
    <w:uiPriority w:val="99"/>
    <w:unhideWhenUsed/>
    <w:rsid w:val="00B008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8C9"/>
  </w:style>
  <w:style w:type="paragraph" w:styleId="BalloonText">
    <w:name w:val="Balloon Text"/>
    <w:basedOn w:val="Normal"/>
    <w:link w:val="BalloonTextChar"/>
    <w:uiPriority w:val="99"/>
    <w:semiHidden/>
    <w:unhideWhenUsed/>
    <w:rsid w:val="00B008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8C9"/>
    <w:rPr>
      <w:rFonts w:ascii="Tahoma" w:hAnsi="Tahoma" w:cs="Tahoma"/>
      <w:sz w:val="16"/>
      <w:szCs w:val="16"/>
    </w:rPr>
  </w:style>
  <w:style w:type="table" w:styleId="TableGrid">
    <w:name w:val="Table Grid"/>
    <w:basedOn w:val="TableNormal"/>
    <w:uiPriority w:val="59"/>
    <w:rsid w:val="00442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20E05-8BF9-44D3-B5A3-48375D1A1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Words>
  <Characters>1535</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 Harvey</dc:creator>
  <cp:lastModifiedBy>Admin1</cp:lastModifiedBy>
  <cp:revision>2</cp:revision>
  <cp:lastPrinted>2018-02-08T10:42:00Z</cp:lastPrinted>
  <dcterms:created xsi:type="dcterms:W3CDTF">2020-01-28T15:19:00Z</dcterms:created>
  <dcterms:modified xsi:type="dcterms:W3CDTF">2020-01-28T15:19:00Z</dcterms:modified>
</cp:coreProperties>
</file>