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64C6E" w14:textId="052B7FFB" w:rsidR="00FC7247" w:rsidRPr="006A40B6" w:rsidRDefault="006A40B6" w:rsidP="006A40B6">
      <w:pPr>
        <w:jc w:val="center"/>
        <w:rPr>
          <w:sz w:val="36"/>
          <w:szCs w:val="36"/>
        </w:rPr>
      </w:pPr>
      <w:r w:rsidRPr="006A40B6">
        <w:rPr>
          <w:sz w:val="36"/>
          <w:szCs w:val="36"/>
        </w:rPr>
        <w:t>EYFS Timetable</w:t>
      </w:r>
      <w:r w:rsidR="00C63E7B">
        <w:rPr>
          <w:sz w:val="36"/>
          <w:szCs w:val="36"/>
        </w:rPr>
        <w:t xml:space="preserve"> Autumn 2026</w:t>
      </w:r>
    </w:p>
    <w:tbl>
      <w:tblPr>
        <w:tblStyle w:val="TableGrid"/>
        <w:tblpPr w:leftFromText="180" w:rightFromText="180" w:vertAnchor="page" w:horzAnchor="margin" w:tblpXSpec="center" w:tblpY="1141"/>
        <w:tblW w:w="15139" w:type="dxa"/>
        <w:tblLayout w:type="fixed"/>
        <w:tblLook w:val="04A0" w:firstRow="1" w:lastRow="0" w:firstColumn="1" w:lastColumn="0" w:noHBand="0" w:noVBand="1"/>
      </w:tblPr>
      <w:tblGrid>
        <w:gridCol w:w="2507"/>
        <w:gridCol w:w="2450"/>
        <w:gridCol w:w="2409"/>
        <w:gridCol w:w="2552"/>
        <w:gridCol w:w="2551"/>
        <w:gridCol w:w="2670"/>
      </w:tblGrid>
      <w:tr w:rsidR="00024FD3" w:rsidRPr="00C0548A" w14:paraId="7FCED6AC" w14:textId="77777777" w:rsidTr="00A41335">
        <w:tc>
          <w:tcPr>
            <w:tcW w:w="2507" w:type="dxa"/>
          </w:tcPr>
          <w:p w14:paraId="0C11AC03" w14:textId="77777777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 w14:paraId="1D00AD6F" w14:textId="4C299B03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MONDAY</w:t>
            </w:r>
          </w:p>
        </w:tc>
        <w:tc>
          <w:tcPr>
            <w:tcW w:w="2409" w:type="dxa"/>
          </w:tcPr>
          <w:p w14:paraId="3E0A3399" w14:textId="732C964E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TUESDAY</w:t>
            </w:r>
          </w:p>
        </w:tc>
        <w:tc>
          <w:tcPr>
            <w:tcW w:w="2552" w:type="dxa"/>
          </w:tcPr>
          <w:p w14:paraId="286A37DF" w14:textId="0B9214D6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WEDNESDAY </w:t>
            </w:r>
          </w:p>
        </w:tc>
        <w:tc>
          <w:tcPr>
            <w:tcW w:w="2551" w:type="dxa"/>
            <w:shd w:val="clear" w:color="auto" w:fill="FFFFFF" w:themeFill="background1"/>
          </w:tcPr>
          <w:p w14:paraId="0DEE1DD6" w14:textId="60EAAB04" w:rsidR="00024FD3" w:rsidRPr="00C0548A" w:rsidRDefault="00024FD3" w:rsidP="00A41335">
            <w:pPr>
              <w:jc w:val="center"/>
              <w:rPr>
                <w:rFonts w:ascii="Comic Sans MS" w:hAnsi="Comic Sans MS"/>
                <w:shd w:val="clear" w:color="auto" w:fill="FFFFFF" w:themeFill="background1"/>
              </w:rPr>
            </w:pPr>
            <w:r w:rsidRPr="00C0548A">
              <w:rPr>
                <w:rFonts w:ascii="Comic Sans MS" w:hAnsi="Comic Sans MS"/>
                <w:shd w:val="clear" w:color="auto" w:fill="FFFFFF" w:themeFill="background1"/>
              </w:rPr>
              <w:t xml:space="preserve">THURSDAY </w:t>
            </w:r>
          </w:p>
        </w:tc>
        <w:tc>
          <w:tcPr>
            <w:tcW w:w="2670" w:type="dxa"/>
          </w:tcPr>
          <w:p w14:paraId="02FB5A96" w14:textId="25AF97EA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FRIDAY</w:t>
            </w:r>
          </w:p>
        </w:tc>
      </w:tr>
      <w:tr w:rsidR="00024FD3" w:rsidRPr="00C0548A" w14:paraId="69313D4F" w14:textId="77777777" w:rsidTr="00A41335">
        <w:tc>
          <w:tcPr>
            <w:tcW w:w="2507" w:type="dxa"/>
          </w:tcPr>
          <w:p w14:paraId="6ACB4A9B" w14:textId="1CF415E3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8.45-9am</w:t>
            </w:r>
          </w:p>
        </w:tc>
        <w:tc>
          <w:tcPr>
            <w:tcW w:w="2450" w:type="dxa"/>
          </w:tcPr>
          <w:p w14:paraId="07E3F5E7" w14:textId="77777777" w:rsidR="00024FD3" w:rsidRDefault="00024FD3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  <w:p w14:paraId="5F125C5E" w14:textId="7F1251A0" w:rsidR="00AD08BF" w:rsidRDefault="00AD08BF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Wake up &amp; shake up</w:t>
            </w:r>
          </w:p>
          <w:p w14:paraId="13FA1193" w14:textId="151793A2" w:rsidR="00853B45" w:rsidRPr="00C0548A" w:rsidRDefault="00853B4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Quick recall</w:t>
            </w:r>
          </w:p>
        </w:tc>
        <w:tc>
          <w:tcPr>
            <w:tcW w:w="2409" w:type="dxa"/>
          </w:tcPr>
          <w:p w14:paraId="3E2AEF9E" w14:textId="77777777" w:rsidR="00024FD3" w:rsidRPr="00C0548A" w:rsidRDefault="00024FD3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  <w:p w14:paraId="7B80F237" w14:textId="6991FFE8" w:rsidR="00024FD3" w:rsidRPr="00C0548A" w:rsidRDefault="00AD08BF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Wake up &amp; shake up</w:t>
            </w:r>
          </w:p>
        </w:tc>
        <w:tc>
          <w:tcPr>
            <w:tcW w:w="2552" w:type="dxa"/>
          </w:tcPr>
          <w:p w14:paraId="199FCE02" w14:textId="77777777" w:rsidR="00024FD3" w:rsidRPr="00C0548A" w:rsidRDefault="00024FD3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  <w:p w14:paraId="1CD92291" w14:textId="0E0ACC6C" w:rsidR="00024FD3" w:rsidRPr="00C0548A" w:rsidRDefault="00AD08BF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Wake up &amp; shake up</w:t>
            </w:r>
          </w:p>
        </w:tc>
        <w:tc>
          <w:tcPr>
            <w:tcW w:w="2551" w:type="dxa"/>
            <w:shd w:val="clear" w:color="auto" w:fill="FFFFFF" w:themeFill="background1"/>
          </w:tcPr>
          <w:p w14:paraId="32D6D673" w14:textId="77777777" w:rsidR="00024FD3" w:rsidRPr="00C0548A" w:rsidRDefault="00024FD3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  <w:p w14:paraId="510FCE72" w14:textId="2CB1E3A8" w:rsidR="00024FD3" w:rsidRPr="00C0548A" w:rsidRDefault="00AD08BF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Wake up &amp; shake up</w:t>
            </w:r>
          </w:p>
        </w:tc>
        <w:tc>
          <w:tcPr>
            <w:tcW w:w="2670" w:type="dxa"/>
          </w:tcPr>
          <w:p w14:paraId="50E2AD2E" w14:textId="231AA5F0" w:rsidR="00024FD3" w:rsidRPr="00C0548A" w:rsidRDefault="00024FD3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  <w:p w14:paraId="61A6D96A" w14:textId="19A3CD4D" w:rsidR="00AD08BF" w:rsidRDefault="00AD08BF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Wake up &amp; shake up</w:t>
            </w:r>
          </w:p>
          <w:p w14:paraId="666FC6F9" w14:textId="3F775FE6" w:rsidR="00024FD3" w:rsidRPr="00C0548A" w:rsidRDefault="00853B4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Quick recall </w:t>
            </w:r>
          </w:p>
        </w:tc>
      </w:tr>
      <w:tr w:rsidR="00853B45" w:rsidRPr="00C0548A" w14:paraId="310EA32E" w14:textId="77777777" w:rsidTr="00A41335">
        <w:trPr>
          <w:trHeight w:val="889"/>
        </w:trPr>
        <w:tc>
          <w:tcPr>
            <w:tcW w:w="2507" w:type="dxa"/>
          </w:tcPr>
          <w:p w14:paraId="2109ED65" w14:textId="7220AF0C" w:rsidR="00853B45" w:rsidRPr="00C0548A" w:rsidRDefault="00853B4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9am</w:t>
            </w:r>
            <w:r w:rsidRPr="00C0548A">
              <w:rPr>
                <w:rFonts w:ascii="Comic Sans MS" w:hAnsi="Comic Sans MS"/>
              </w:rPr>
              <w:t xml:space="preserve"> – 9:30am</w:t>
            </w:r>
          </w:p>
        </w:tc>
        <w:tc>
          <w:tcPr>
            <w:tcW w:w="2450" w:type="dxa"/>
          </w:tcPr>
          <w:p w14:paraId="129489D8" w14:textId="77777777" w:rsidR="0031702B" w:rsidRDefault="00853B4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assembly – </w:t>
            </w:r>
          </w:p>
          <w:p w14:paraId="06E2F3F9" w14:textId="6A3BC8D5" w:rsidR="00853B45" w:rsidRPr="00C0548A" w:rsidRDefault="00853B4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Home awards</w:t>
            </w:r>
          </w:p>
        </w:tc>
        <w:tc>
          <w:tcPr>
            <w:tcW w:w="2409" w:type="dxa"/>
          </w:tcPr>
          <w:p w14:paraId="2742A511" w14:textId="07999CE7" w:rsidR="00853B45" w:rsidRPr="00C0548A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552" w:type="dxa"/>
          </w:tcPr>
          <w:p w14:paraId="4CBF5393" w14:textId="57E4093E" w:rsidR="00853B45" w:rsidRPr="00C0548A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Phonics </w:t>
            </w:r>
          </w:p>
        </w:tc>
        <w:tc>
          <w:tcPr>
            <w:tcW w:w="2551" w:type="dxa"/>
          </w:tcPr>
          <w:p w14:paraId="152A4D13" w14:textId="68C11565" w:rsidR="00853B45" w:rsidRPr="00C0548A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Phonics </w:t>
            </w:r>
          </w:p>
        </w:tc>
        <w:tc>
          <w:tcPr>
            <w:tcW w:w="2670" w:type="dxa"/>
          </w:tcPr>
          <w:p w14:paraId="4AC635E6" w14:textId="433573A0" w:rsidR="00853B45" w:rsidRPr="00C0548A" w:rsidRDefault="00853B4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assembly </w:t>
            </w:r>
            <w:r w:rsidR="0031702B">
              <w:rPr>
                <w:rFonts w:ascii="Comic Sans MS" w:hAnsi="Comic Sans MS"/>
              </w:rPr>
              <w:t xml:space="preserve">   &amp; </w:t>
            </w:r>
            <w:r>
              <w:rPr>
                <w:rFonts w:ascii="Comic Sans MS" w:hAnsi="Comic Sans MS"/>
              </w:rPr>
              <w:t>Celebration awards</w:t>
            </w:r>
          </w:p>
        </w:tc>
      </w:tr>
      <w:tr w:rsidR="00853B45" w:rsidRPr="00C0548A" w14:paraId="0872309B" w14:textId="77777777" w:rsidTr="00A41335">
        <w:trPr>
          <w:trHeight w:val="297"/>
        </w:trPr>
        <w:tc>
          <w:tcPr>
            <w:tcW w:w="2507" w:type="dxa"/>
          </w:tcPr>
          <w:p w14:paraId="1996E166" w14:textId="3A228BE3" w:rsidR="00853B45" w:rsidRPr="00C0548A" w:rsidRDefault="00853B4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9:30 – 9:50am</w:t>
            </w:r>
          </w:p>
          <w:p w14:paraId="4C51B6AF" w14:textId="77777777" w:rsidR="00853B45" w:rsidRPr="00C0548A" w:rsidRDefault="00853B4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 w14:paraId="34C88A51" w14:textId="77777777" w:rsidR="00853B45" w:rsidRDefault="00853B4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  <w:p w14:paraId="75DA2CFD" w14:textId="6BF99140" w:rsidR="000A4CE5" w:rsidRPr="00C0548A" w:rsidRDefault="000A4CE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181F40BF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Guided Reading</w:t>
            </w:r>
          </w:p>
          <w:p w14:paraId="4DFCE8CF" w14:textId="7E75E9A7" w:rsidR="000A4CE5" w:rsidRPr="00C0548A" w:rsidRDefault="000A4CE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</w:tcPr>
          <w:p w14:paraId="643378E4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Guided Reading</w:t>
            </w:r>
          </w:p>
          <w:p w14:paraId="7A7C339F" w14:textId="5D7607B6" w:rsidR="000A4CE5" w:rsidRPr="00C0548A" w:rsidRDefault="000A4CE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33CD1CC0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Guided Reading</w:t>
            </w:r>
          </w:p>
          <w:p w14:paraId="09D56695" w14:textId="70A0C5E0" w:rsidR="000A4CE5" w:rsidRPr="00C0548A" w:rsidRDefault="000A4CE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14:paraId="5ACD1381" w14:textId="47E64C69" w:rsidR="00853B4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Guided Reading</w:t>
            </w:r>
          </w:p>
        </w:tc>
      </w:tr>
      <w:tr w:rsidR="00024FD3" w:rsidRPr="00C0548A" w14:paraId="30FA0091" w14:textId="77777777" w:rsidTr="00A41335">
        <w:tc>
          <w:tcPr>
            <w:tcW w:w="2507" w:type="dxa"/>
          </w:tcPr>
          <w:p w14:paraId="1FBF5DA3" w14:textId="51B586FA" w:rsidR="00024FD3" w:rsidRPr="00C0548A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9.50-10.</w:t>
            </w:r>
            <w:r w:rsidR="00B7416B" w:rsidRPr="00C0548A">
              <w:rPr>
                <w:rFonts w:ascii="Comic Sans MS" w:hAnsi="Comic Sans MS"/>
              </w:rPr>
              <w:t>30</w:t>
            </w:r>
            <w:r w:rsidR="0048742D" w:rsidRPr="00C0548A">
              <w:rPr>
                <w:rFonts w:ascii="Comic Sans MS" w:hAnsi="Comic Sans MS"/>
              </w:rPr>
              <w:t>am</w:t>
            </w:r>
          </w:p>
        </w:tc>
        <w:tc>
          <w:tcPr>
            <w:tcW w:w="2450" w:type="dxa"/>
          </w:tcPr>
          <w:p w14:paraId="62C59B4B" w14:textId="77777777" w:rsidR="00024FD3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Continuous Provision- </w:t>
            </w:r>
          </w:p>
          <w:p w14:paraId="0B77F9F4" w14:textId="12BE6712" w:rsidR="00BF0C5F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409" w:type="dxa"/>
          </w:tcPr>
          <w:p w14:paraId="7450CEFE" w14:textId="77777777" w:rsidR="00024FD3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Continuous Provision- </w:t>
            </w:r>
          </w:p>
          <w:p w14:paraId="14BCC0E9" w14:textId="3F497934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Wellcomm</w:t>
            </w:r>
            <w:proofErr w:type="spellEnd"/>
            <w:r w:rsidR="00027EEB">
              <w:rPr>
                <w:rFonts w:ascii="Comic Sans MS" w:hAnsi="Comic Sans MS"/>
              </w:rPr>
              <w:t>/Oracy</w:t>
            </w:r>
          </w:p>
        </w:tc>
        <w:tc>
          <w:tcPr>
            <w:tcW w:w="2552" w:type="dxa"/>
          </w:tcPr>
          <w:p w14:paraId="556122BE" w14:textId="77777777" w:rsidR="00024FD3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Continuous Provision-</w:t>
            </w:r>
          </w:p>
          <w:p w14:paraId="2841781F" w14:textId="4E61697C" w:rsidR="00BF0C5F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551" w:type="dxa"/>
          </w:tcPr>
          <w:p w14:paraId="64D2C31A" w14:textId="77777777" w:rsidR="005B5FA3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Continuous Provision-</w:t>
            </w:r>
          </w:p>
          <w:p w14:paraId="72AA100E" w14:textId="776396FC" w:rsidR="00024FD3" w:rsidRPr="00C0548A" w:rsidRDefault="00BF0C5F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Wellcomm</w:t>
            </w:r>
            <w:proofErr w:type="spellEnd"/>
            <w:r w:rsidR="00027EEB">
              <w:rPr>
                <w:rFonts w:ascii="Comic Sans MS" w:hAnsi="Comic Sans MS"/>
              </w:rPr>
              <w:t>/Oracy</w:t>
            </w:r>
          </w:p>
        </w:tc>
        <w:tc>
          <w:tcPr>
            <w:tcW w:w="2670" w:type="dxa"/>
          </w:tcPr>
          <w:p w14:paraId="5BF085A1" w14:textId="77777777" w:rsidR="00024FD3" w:rsidRDefault="00024FD3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Continuous Provision</w:t>
            </w:r>
            <w:r w:rsidR="003A1B8E">
              <w:rPr>
                <w:rFonts w:ascii="Comic Sans MS" w:hAnsi="Comic Sans MS"/>
              </w:rPr>
              <w:t xml:space="preserve"> </w:t>
            </w:r>
          </w:p>
          <w:p w14:paraId="0136DE47" w14:textId="4445E83D" w:rsidR="005B5FA3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</w:tr>
      <w:tr w:rsidR="0048742D" w:rsidRPr="00C0548A" w14:paraId="020243F8" w14:textId="77777777" w:rsidTr="00A41335">
        <w:tc>
          <w:tcPr>
            <w:tcW w:w="2507" w:type="dxa"/>
          </w:tcPr>
          <w:p w14:paraId="53AA38F2" w14:textId="255688E3" w:rsidR="0048742D" w:rsidRPr="00C0548A" w:rsidRDefault="0048742D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10.30am</w:t>
            </w:r>
          </w:p>
        </w:tc>
        <w:tc>
          <w:tcPr>
            <w:tcW w:w="2450" w:type="dxa"/>
          </w:tcPr>
          <w:p w14:paraId="44577E25" w14:textId="5732313F" w:rsidR="0048742D" w:rsidRPr="00C0548A" w:rsidRDefault="005B5FA3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class s</w:t>
            </w:r>
            <w:r w:rsidR="0048742D" w:rsidRPr="00C0548A">
              <w:rPr>
                <w:rFonts w:ascii="Comic Sans MS" w:hAnsi="Comic Sans MS"/>
              </w:rPr>
              <w:t>nack</w:t>
            </w:r>
          </w:p>
        </w:tc>
        <w:tc>
          <w:tcPr>
            <w:tcW w:w="2409" w:type="dxa"/>
          </w:tcPr>
          <w:p w14:paraId="6B8F304C" w14:textId="4B96549E" w:rsidR="0048742D" w:rsidRPr="00C0548A" w:rsidRDefault="005B5FA3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class s</w:t>
            </w:r>
            <w:r w:rsidR="0048742D" w:rsidRPr="00C0548A">
              <w:rPr>
                <w:rFonts w:ascii="Comic Sans MS" w:hAnsi="Comic Sans MS"/>
              </w:rPr>
              <w:t>nack</w:t>
            </w:r>
          </w:p>
        </w:tc>
        <w:tc>
          <w:tcPr>
            <w:tcW w:w="2552" w:type="dxa"/>
          </w:tcPr>
          <w:p w14:paraId="6F3CD229" w14:textId="40B8B273" w:rsidR="0048742D" w:rsidRPr="00C0548A" w:rsidRDefault="005B5FA3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class s</w:t>
            </w:r>
            <w:r w:rsidR="0048742D" w:rsidRPr="00C0548A">
              <w:rPr>
                <w:rFonts w:ascii="Comic Sans MS" w:hAnsi="Comic Sans MS"/>
              </w:rPr>
              <w:t>nack</w:t>
            </w:r>
          </w:p>
        </w:tc>
        <w:tc>
          <w:tcPr>
            <w:tcW w:w="2551" w:type="dxa"/>
          </w:tcPr>
          <w:p w14:paraId="0B576728" w14:textId="73F637D2" w:rsidR="0048742D" w:rsidRPr="00C0548A" w:rsidRDefault="005B5FA3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class s</w:t>
            </w:r>
            <w:r w:rsidR="0048742D" w:rsidRPr="00C0548A">
              <w:rPr>
                <w:rFonts w:ascii="Comic Sans MS" w:hAnsi="Comic Sans MS"/>
              </w:rPr>
              <w:t>nack</w:t>
            </w:r>
          </w:p>
        </w:tc>
        <w:tc>
          <w:tcPr>
            <w:tcW w:w="2670" w:type="dxa"/>
          </w:tcPr>
          <w:p w14:paraId="331D318A" w14:textId="01ECA733" w:rsidR="0048742D" w:rsidRPr="00C0548A" w:rsidRDefault="0048742D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   </w:t>
            </w:r>
            <w:r w:rsidR="005B5FA3">
              <w:rPr>
                <w:rFonts w:ascii="Comic Sans MS" w:hAnsi="Comic Sans MS"/>
              </w:rPr>
              <w:t>Whole class s</w:t>
            </w:r>
            <w:r w:rsidRPr="00C0548A">
              <w:rPr>
                <w:rFonts w:ascii="Comic Sans MS" w:hAnsi="Comic Sans MS"/>
              </w:rPr>
              <w:t>nack</w:t>
            </w:r>
          </w:p>
        </w:tc>
      </w:tr>
      <w:tr w:rsidR="007D7A2E" w:rsidRPr="00C0548A" w14:paraId="37E076DD" w14:textId="77777777" w:rsidTr="00A41335">
        <w:tc>
          <w:tcPr>
            <w:tcW w:w="2507" w:type="dxa"/>
          </w:tcPr>
          <w:p w14:paraId="01F48C0E" w14:textId="390EDC9C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10:40– 11.00</w:t>
            </w:r>
          </w:p>
          <w:p w14:paraId="1DAD97BE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 w14:paraId="51E344A1" w14:textId="1F62E4E8" w:rsidR="007D7A2E" w:rsidRDefault="005B5FA3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="007B03A3">
              <w:rPr>
                <w:rFonts w:ascii="Comic Sans MS" w:hAnsi="Comic Sans MS"/>
              </w:rPr>
              <w:t xml:space="preserve">athways to </w:t>
            </w:r>
            <w:r>
              <w:rPr>
                <w:rFonts w:ascii="Comic Sans MS" w:hAnsi="Comic Sans MS"/>
              </w:rPr>
              <w:t>W</w:t>
            </w:r>
            <w:r w:rsidR="007B03A3">
              <w:rPr>
                <w:rFonts w:ascii="Comic Sans MS" w:hAnsi="Comic Sans MS"/>
              </w:rPr>
              <w:t xml:space="preserve">rite </w:t>
            </w:r>
            <w:r>
              <w:rPr>
                <w:rFonts w:ascii="Comic Sans MS" w:hAnsi="Comic Sans MS"/>
              </w:rPr>
              <w:t>Group time</w:t>
            </w:r>
          </w:p>
          <w:p w14:paraId="27A31B06" w14:textId="4930B3D3" w:rsidR="007D7A2E" w:rsidRPr="007D7A2E" w:rsidRDefault="007D7A2E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7A568F7B" w14:textId="524EFFA8" w:rsidR="007D7A2E" w:rsidRPr="00C0548A" w:rsidRDefault="005B5FA3" w:rsidP="00A41335">
            <w:r>
              <w:rPr>
                <w:rFonts w:ascii="Comic Sans MS" w:hAnsi="Comic Sans MS"/>
              </w:rPr>
              <w:t>P</w:t>
            </w:r>
            <w:r w:rsidR="007B03A3">
              <w:rPr>
                <w:rFonts w:ascii="Comic Sans MS" w:hAnsi="Comic Sans MS"/>
              </w:rPr>
              <w:t xml:space="preserve">athways to </w:t>
            </w:r>
            <w:r>
              <w:rPr>
                <w:rFonts w:ascii="Comic Sans MS" w:hAnsi="Comic Sans MS"/>
              </w:rPr>
              <w:t>W</w:t>
            </w:r>
            <w:r w:rsidR="00E41F95">
              <w:rPr>
                <w:rFonts w:ascii="Comic Sans MS" w:hAnsi="Comic Sans MS"/>
              </w:rPr>
              <w:t>rite</w:t>
            </w:r>
            <w:r w:rsidR="007D7A2E" w:rsidRPr="00C0548A">
              <w:rPr>
                <w:rFonts w:ascii="Comic Sans MS" w:hAnsi="Comic Sans MS"/>
              </w:rPr>
              <w:t xml:space="preserve"> Group Time</w:t>
            </w:r>
          </w:p>
          <w:p w14:paraId="3750707C" w14:textId="56ECB43F" w:rsidR="007D7A2E" w:rsidRPr="005B5FA3" w:rsidRDefault="007D7A2E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52" w:type="dxa"/>
          </w:tcPr>
          <w:p w14:paraId="23F82931" w14:textId="5D669989" w:rsidR="007D7A2E" w:rsidRPr="00C0548A" w:rsidRDefault="005B5FA3" w:rsidP="00A41335">
            <w:pPr>
              <w:jc w:val="center"/>
            </w:pPr>
            <w:r>
              <w:rPr>
                <w:rFonts w:ascii="Comic Sans MS" w:hAnsi="Comic Sans MS"/>
              </w:rPr>
              <w:t>P</w:t>
            </w:r>
            <w:r w:rsidR="00E41F95">
              <w:rPr>
                <w:rFonts w:ascii="Comic Sans MS" w:hAnsi="Comic Sans MS"/>
              </w:rPr>
              <w:t xml:space="preserve">athways to </w:t>
            </w:r>
            <w:r>
              <w:rPr>
                <w:rFonts w:ascii="Comic Sans MS" w:hAnsi="Comic Sans MS"/>
              </w:rPr>
              <w:t>W</w:t>
            </w:r>
            <w:r w:rsidR="00E41F95">
              <w:rPr>
                <w:rFonts w:ascii="Comic Sans MS" w:hAnsi="Comic Sans MS"/>
              </w:rPr>
              <w:t>rite</w:t>
            </w:r>
            <w:r w:rsidR="007D7A2E" w:rsidRPr="00C0548A">
              <w:rPr>
                <w:rFonts w:ascii="Comic Sans MS" w:hAnsi="Comic Sans MS"/>
              </w:rPr>
              <w:t xml:space="preserve"> Group Time</w:t>
            </w:r>
          </w:p>
        </w:tc>
        <w:tc>
          <w:tcPr>
            <w:tcW w:w="2551" w:type="dxa"/>
          </w:tcPr>
          <w:p w14:paraId="0250FA65" w14:textId="10A99F52" w:rsidR="007D7A2E" w:rsidRPr="00C0548A" w:rsidRDefault="005B5FA3" w:rsidP="00A41335">
            <w:pPr>
              <w:jc w:val="center"/>
            </w:pPr>
            <w:r>
              <w:rPr>
                <w:rFonts w:ascii="Comic Sans MS" w:hAnsi="Comic Sans MS"/>
              </w:rPr>
              <w:t>P</w:t>
            </w:r>
            <w:r w:rsidR="00E41F95">
              <w:rPr>
                <w:rFonts w:ascii="Comic Sans MS" w:hAnsi="Comic Sans MS"/>
              </w:rPr>
              <w:t xml:space="preserve">athways to </w:t>
            </w:r>
            <w:r>
              <w:rPr>
                <w:rFonts w:ascii="Comic Sans MS" w:hAnsi="Comic Sans MS"/>
              </w:rPr>
              <w:t>W</w:t>
            </w:r>
            <w:r w:rsidR="00E41F95">
              <w:rPr>
                <w:rFonts w:ascii="Comic Sans MS" w:hAnsi="Comic Sans MS"/>
              </w:rPr>
              <w:t>rite</w:t>
            </w:r>
            <w:r w:rsidR="007D7A2E" w:rsidRPr="00C0548A">
              <w:rPr>
                <w:rFonts w:ascii="Comic Sans MS" w:hAnsi="Comic Sans MS"/>
              </w:rPr>
              <w:t xml:space="preserve"> Group Time</w:t>
            </w:r>
          </w:p>
        </w:tc>
        <w:tc>
          <w:tcPr>
            <w:tcW w:w="2670" w:type="dxa"/>
          </w:tcPr>
          <w:p w14:paraId="77A2B401" w14:textId="408B7132" w:rsidR="007D7A2E" w:rsidRPr="00C0548A" w:rsidRDefault="005B5FA3" w:rsidP="00A41335">
            <w:pPr>
              <w:jc w:val="center"/>
            </w:pPr>
            <w:r>
              <w:rPr>
                <w:rFonts w:ascii="Comic Sans MS" w:hAnsi="Comic Sans MS"/>
              </w:rPr>
              <w:t>P</w:t>
            </w:r>
            <w:r w:rsidR="00E41F95">
              <w:rPr>
                <w:rFonts w:ascii="Comic Sans MS" w:hAnsi="Comic Sans MS"/>
              </w:rPr>
              <w:t xml:space="preserve">athways to </w:t>
            </w:r>
            <w:r>
              <w:rPr>
                <w:rFonts w:ascii="Comic Sans MS" w:hAnsi="Comic Sans MS"/>
              </w:rPr>
              <w:t>W</w:t>
            </w:r>
            <w:r w:rsidR="00E41F95">
              <w:rPr>
                <w:rFonts w:ascii="Comic Sans MS" w:hAnsi="Comic Sans MS"/>
              </w:rPr>
              <w:t>rite</w:t>
            </w:r>
            <w:r>
              <w:rPr>
                <w:rFonts w:ascii="Comic Sans MS" w:hAnsi="Comic Sans MS"/>
              </w:rPr>
              <w:t xml:space="preserve"> </w:t>
            </w:r>
            <w:r w:rsidR="007D7A2E" w:rsidRPr="00C0548A">
              <w:rPr>
                <w:rFonts w:ascii="Comic Sans MS" w:hAnsi="Comic Sans MS"/>
              </w:rPr>
              <w:t>Group Time</w:t>
            </w:r>
          </w:p>
        </w:tc>
      </w:tr>
      <w:tr w:rsidR="000C6725" w:rsidRPr="00C0548A" w14:paraId="36C7234D" w14:textId="77777777" w:rsidTr="00A41335">
        <w:trPr>
          <w:trHeight w:val="1226"/>
        </w:trPr>
        <w:tc>
          <w:tcPr>
            <w:tcW w:w="2507" w:type="dxa"/>
          </w:tcPr>
          <w:p w14:paraId="4E022C59" w14:textId="6A7A50C8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11.00-1</w:t>
            </w:r>
            <w:r>
              <w:rPr>
                <w:rFonts w:ascii="Comic Sans MS" w:hAnsi="Comic Sans MS"/>
              </w:rPr>
              <w:t>2.00</w:t>
            </w:r>
          </w:p>
          <w:p w14:paraId="393CC770" w14:textId="6E3B1B0A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 w14:paraId="733B7E04" w14:textId="77777777" w:rsidR="000C6725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Continuous Provision-</w:t>
            </w:r>
          </w:p>
          <w:p w14:paraId="22437C06" w14:textId="7777777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Writing Focus</w:t>
            </w:r>
          </w:p>
          <w:p w14:paraId="11F9BD30" w14:textId="50EF17BF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6BBBF4A4" w14:textId="34DB8719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1:1 Read</w:t>
            </w:r>
          </w:p>
        </w:tc>
        <w:tc>
          <w:tcPr>
            <w:tcW w:w="2409" w:type="dxa"/>
          </w:tcPr>
          <w:p w14:paraId="125D2E70" w14:textId="3A039DA3" w:rsidR="000C6725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Continuous Provision-</w:t>
            </w:r>
          </w:p>
          <w:p w14:paraId="4B123E9F" w14:textId="77777777" w:rsidR="000C6725" w:rsidRDefault="000C6725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Writing Focus</w:t>
            </w:r>
          </w:p>
          <w:p w14:paraId="1496889C" w14:textId="77777777" w:rsidR="00AD08BF" w:rsidRDefault="00AD08BF" w:rsidP="00A41335">
            <w:pPr>
              <w:rPr>
                <w:rFonts w:ascii="Comic Sans MS" w:hAnsi="Comic Sans MS"/>
              </w:rPr>
            </w:pPr>
          </w:p>
          <w:p w14:paraId="24A5396E" w14:textId="3491FC84" w:rsidR="00AD08BF" w:rsidRPr="00C0548A" w:rsidRDefault="00AD08BF" w:rsidP="00AD08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1:1 Read</w:t>
            </w:r>
          </w:p>
        </w:tc>
        <w:tc>
          <w:tcPr>
            <w:tcW w:w="2552" w:type="dxa"/>
          </w:tcPr>
          <w:p w14:paraId="6CFFC39A" w14:textId="7777777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Continuous Provision- Writing Focus</w:t>
            </w:r>
          </w:p>
          <w:p w14:paraId="20ECED8F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7199028E" w14:textId="6E8C8C3D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1:1 Read</w:t>
            </w:r>
          </w:p>
        </w:tc>
        <w:tc>
          <w:tcPr>
            <w:tcW w:w="2551" w:type="dxa"/>
          </w:tcPr>
          <w:p w14:paraId="56DFFB4D" w14:textId="7777777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Continuous Provision- Writing Focus</w:t>
            </w:r>
          </w:p>
          <w:p w14:paraId="089C447A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1603FA60" w14:textId="3A95319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C0548A">
              <w:rPr>
                <w:rFonts w:ascii="Comic Sans MS" w:hAnsi="Comic Sans MS"/>
              </w:rPr>
              <w:t>1:1 Read</w:t>
            </w:r>
          </w:p>
        </w:tc>
        <w:tc>
          <w:tcPr>
            <w:tcW w:w="2670" w:type="dxa"/>
          </w:tcPr>
          <w:p w14:paraId="258CB885" w14:textId="77777777" w:rsidR="000C6725" w:rsidRPr="00C0548A" w:rsidRDefault="000C6725" w:rsidP="00A41335">
            <w:pPr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 xml:space="preserve">Continuous Provision  </w:t>
            </w:r>
          </w:p>
          <w:p w14:paraId="7CE582DC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4A240594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31A8E0DC" w14:textId="7D33476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1:1 Read</w:t>
            </w:r>
          </w:p>
        </w:tc>
      </w:tr>
      <w:tr w:rsidR="007D7A2E" w:rsidRPr="00C0548A" w14:paraId="4BA4B2B5" w14:textId="77777777" w:rsidTr="00A41335">
        <w:tc>
          <w:tcPr>
            <w:tcW w:w="2507" w:type="dxa"/>
          </w:tcPr>
          <w:p w14:paraId="7F0F5914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12:00 – 1:00</w:t>
            </w:r>
          </w:p>
        </w:tc>
        <w:tc>
          <w:tcPr>
            <w:tcW w:w="12632" w:type="dxa"/>
            <w:gridSpan w:val="5"/>
          </w:tcPr>
          <w:p w14:paraId="0AD94124" w14:textId="00394F4B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LUNCH</w:t>
            </w:r>
          </w:p>
        </w:tc>
      </w:tr>
      <w:tr w:rsidR="007D7A2E" w:rsidRPr="00C0548A" w14:paraId="164850B3" w14:textId="77777777" w:rsidTr="00A41335">
        <w:tc>
          <w:tcPr>
            <w:tcW w:w="2507" w:type="dxa"/>
          </w:tcPr>
          <w:p w14:paraId="4565183E" w14:textId="47565910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1.00</w:t>
            </w:r>
          </w:p>
        </w:tc>
        <w:tc>
          <w:tcPr>
            <w:tcW w:w="2450" w:type="dxa"/>
          </w:tcPr>
          <w:p w14:paraId="525FD7DC" w14:textId="5DEFAD5F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</w:tc>
        <w:tc>
          <w:tcPr>
            <w:tcW w:w="2409" w:type="dxa"/>
          </w:tcPr>
          <w:p w14:paraId="41E8FBBF" w14:textId="2A3794C5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</w:tc>
        <w:tc>
          <w:tcPr>
            <w:tcW w:w="2552" w:type="dxa"/>
          </w:tcPr>
          <w:p w14:paraId="220EACA6" w14:textId="54B6D162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</w:tc>
        <w:tc>
          <w:tcPr>
            <w:tcW w:w="2551" w:type="dxa"/>
          </w:tcPr>
          <w:p w14:paraId="2802231D" w14:textId="6E1D5A0C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</w:tc>
        <w:tc>
          <w:tcPr>
            <w:tcW w:w="2670" w:type="dxa"/>
          </w:tcPr>
          <w:p w14:paraId="7509DBF6" w14:textId="4DFC5E15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REGISTRATION</w:t>
            </w:r>
          </w:p>
        </w:tc>
      </w:tr>
      <w:tr w:rsidR="007D7A2E" w:rsidRPr="00C0548A" w14:paraId="432638FA" w14:textId="77777777" w:rsidTr="00A41335">
        <w:tc>
          <w:tcPr>
            <w:tcW w:w="2507" w:type="dxa"/>
          </w:tcPr>
          <w:p w14:paraId="08689F2D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1:00 – 1:30</w:t>
            </w:r>
          </w:p>
        </w:tc>
        <w:tc>
          <w:tcPr>
            <w:tcW w:w="2450" w:type="dxa"/>
          </w:tcPr>
          <w:p w14:paraId="30AF3786" w14:textId="293BB0C2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Group Time</w:t>
            </w:r>
          </w:p>
        </w:tc>
        <w:tc>
          <w:tcPr>
            <w:tcW w:w="2409" w:type="dxa"/>
          </w:tcPr>
          <w:p w14:paraId="4CF1CFAB" w14:textId="7A797C0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="005B5FA3">
              <w:rPr>
                <w:rFonts w:ascii="Comic Sans MS" w:hAnsi="Comic Sans MS"/>
              </w:rPr>
              <w:t>aths Group Time</w:t>
            </w:r>
          </w:p>
        </w:tc>
        <w:tc>
          <w:tcPr>
            <w:tcW w:w="2552" w:type="dxa"/>
          </w:tcPr>
          <w:p w14:paraId="73B8B19A" w14:textId="4FEDEBD5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Group Time</w:t>
            </w:r>
          </w:p>
        </w:tc>
        <w:tc>
          <w:tcPr>
            <w:tcW w:w="2551" w:type="dxa"/>
          </w:tcPr>
          <w:p w14:paraId="0F826306" w14:textId="20B69E71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Group Time</w:t>
            </w:r>
          </w:p>
        </w:tc>
        <w:tc>
          <w:tcPr>
            <w:tcW w:w="2670" w:type="dxa"/>
          </w:tcPr>
          <w:p w14:paraId="181D9D3F" w14:textId="075C009B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</w:p>
        </w:tc>
      </w:tr>
      <w:tr w:rsidR="000C6725" w:rsidRPr="00C0548A" w14:paraId="51FEF91B" w14:textId="77777777" w:rsidTr="00A41335">
        <w:trPr>
          <w:trHeight w:val="585"/>
        </w:trPr>
        <w:tc>
          <w:tcPr>
            <w:tcW w:w="2507" w:type="dxa"/>
            <w:tcBorders>
              <w:bottom w:val="single" w:sz="4" w:space="0" w:color="auto"/>
            </w:tcBorders>
          </w:tcPr>
          <w:p w14:paraId="6C670B00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425E396E" w14:textId="77777777" w:rsidR="000C6725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2C50F0F3" w14:textId="6C6BA8E4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34FC7097" w14:textId="28347ED4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Cont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Prov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14:paraId="724A5E44" w14:textId="74E92523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</w:tc>
        <w:tc>
          <w:tcPr>
            <w:tcW w:w="2409" w:type="dxa"/>
          </w:tcPr>
          <w:p w14:paraId="35769EA0" w14:textId="2DEDD096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Cont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Prov</w:t>
            </w:r>
            <w:proofErr w:type="spellEnd"/>
          </w:p>
          <w:p w14:paraId="27E7E6A7" w14:textId="17A8911D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4662401" w14:textId="675BFAB0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Cont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Prov</w:t>
            </w:r>
            <w:proofErr w:type="spellEnd"/>
          </w:p>
          <w:p w14:paraId="38F07AD3" w14:textId="7F3F40AA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15A6D36" w14:textId="3D6C3A27" w:rsidR="000C6725" w:rsidRDefault="000C6725" w:rsidP="00A41335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Cont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Prov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14:paraId="26C10042" w14:textId="11A52E0E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2670" w:type="dxa"/>
            <w:vMerge w:val="restart"/>
            <w:tcBorders>
              <w:bottom w:val="single" w:sz="4" w:space="0" w:color="auto"/>
            </w:tcBorders>
          </w:tcPr>
          <w:p w14:paraId="5533B57F" w14:textId="77777777" w:rsidR="000C6725" w:rsidRPr="00C0548A" w:rsidRDefault="000C6725" w:rsidP="00A41335">
            <w:pPr>
              <w:jc w:val="center"/>
              <w:rPr>
                <w:rFonts w:ascii="Comic Sans MS" w:hAnsi="Comic Sans MS"/>
              </w:rPr>
            </w:pPr>
          </w:p>
          <w:p w14:paraId="41501FD4" w14:textId="77777777" w:rsidR="000C6725" w:rsidRDefault="000C6725" w:rsidP="00A41335">
            <w:pPr>
              <w:rPr>
                <w:rFonts w:ascii="Comic Sans MS" w:hAnsi="Comic Sans MS"/>
              </w:rPr>
            </w:pPr>
          </w:p>
          <w:p w14:paraId="1414E730" w14:textId="77777777" w:rsidR="000C6725" w:rsidRDefault="000C672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 development focus and use of wheeled toys/physical equipment</w:t>
            </w:r>
          </w:p>
          <w:p w14:paraId="7474D04D" w14:textId="77777777" w:rsidR="000C6725" w:rsidRDefault="000C6725" w:rsidP="00A41335">
            <w:pPr>
              <w:rPr>
                <w:rFonts w:ascii="Comic Sans MS" w:hAnsi="Comic Sans MS"/>
              </w:rPr>
            </w:pPr>
          </w:p>
          <w:p w14:paraId="746DB14E" w14:textId="77777777" w:rsidR="000C6725" w:rsidRDefault="000C6725" w:rsidP="00A41335">
            <w:pPr>
              <w:rPr>
                <w:rFonts w:ascii="Comic Sans MS" w:hAnsi="Comic Sans MS"/>
              </w:rPr>
            </w:pPr>
          </w:p>
          <w:p w14:paraId="127683EA" w14:textId="77777777" w:rsidR="000C6725" w:rsidRDefault="000C6725" w:rsidP="00A41335">
            <w:pPr>
              <w:rPr>
                <w:rFonts w:ascii="Comic Sans MS" w:hAnsi="Comic Sans MS"/>
              </w:rPr>
            </w:pPr>
          </w:p>
          <w:p w14:paraId="3BC6BAF4" w14:textId="073B92AD" w:rsidR="000C6725" w:rsidRPr="00C0548A" w:rsidRDefault="000C6725" w:rsidP="00A41335">
            <w:pPr>
              <w:rPr>
                <w:rFonts w:ascii="Comic Sans MS" w:hAnsi="Comic Sans MS"/>
              </w:rPr>
            </w:pPr>
          </w:p>
        </w:tc>
      </w:tr>
      <w:tr w:rsidR="00A41335" w:rsidRPr="00C0548A" w14:paraId="212F827F" w14:textId="77777777" w:rsidTr="00A41335">
        <w:trPr>
          <w:trHeight w:val="1193"/>
        </w:trPr>
        <w:tc>
          <w:tcPr>
            <w:tcW w:w="2507" w:type="dxa"/>
            <w:vMerge w:val="restart"/>
            <w:tcBorders>
              <w:bottom w:val="single" w:sz="4" w:space="0" w:color="auto"/>
            </w:tcBorders>
          </w:tcPr>
          <w:p w14:paraId="6BB0CB06" w14:textId="77777777" w:rsidR="00A41335" w:rsidRPr="00C0548A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Pr="00C0548A">
              <w:rPr>
                <w:rFonts w:ascii="Comic Sans MS" w:hAnsi="Comic Sans MS"/>
              </w:rPr>
              <w:t>:30 – 2:30</w:t>
            </w:r>
          </w:p>
          <w:p w14:paraId="457E1C6A" w14:textId="77777777" w:rsidR="00A41335" w:rsidRPr="00C0548A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  <w:vMerge w:val="restart"/>
          </w:tcPr>
          <w:p w14:paraId="4B01F637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254F7931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  <w:p w14:paraId="1214EF8B" w14:textId="77777777" w:rsidR="00A41335" w:rsidRDefault="00A41335" w:rsidP="00A41335">
            <w:pPr>
              <w:rPr>
                <w:rFonts w:ascii="Comic Sans MS" w:hAnsi="Comic Sans MS"/>
              </w:rPr>
            </w:pPr>
          </w:p>
        </w:tc>
        <w:tc>
          <w:tcPr>
            <w:tcW w:w="2409" w:type="dxa"/>
            <w:vMerge w:val="restart"/>
          </w:tcPr>
          <w:p w14:paraId="6B35658E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2D46B1FA" w14:textId="11BF192C" w:rsidR="00A41335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Understanding the world focus </w:t>
            </w:r>
          </w:p>
          <w:p w14:paraId="0C26987E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3FB4D6FD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48366397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31FDEC" w14:textId="30251730" w:rsidR="00A41335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  <w:p w14:paraId="23E6F318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6E08A793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69976541" w14:textId="00CB3B51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  <w:vMerge w:val="restart"/>
          </w:tcPr>
          <w:p w14:paraId="7284EF67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70E1302F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Expressive arts and design focus</w:t>
            </w:r>
          </w:p>
          <w:p w14:paraId="0A027F54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1CDB5D8F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26A0F897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086D70D5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701460CD" w14:textId="5563BFFC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  <w:vMerge/>
            <w:tcBorders>
              <w:bottom w:val="single" w:sz="4" w:space="0" w:color="auto"/>
            </w:tcBorders>
          </w:tcPr>
          <w:p w14:paraId="58D291C8" w14:textId="77777777" w:rsidR="00A41335" w:rsidRPr="00C0548A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</w:tr>
      <w:tr w:rsidR="00A41335" w:rsidRPr="00C0548A" w14:paraId="6B87EC5B" w14:textId="77777777" w:rsidTr="00A41335">
        <w:trPr>
          <w:trHeight w:val="1245"/>
        </w:trPr>
        <w:tc>
          <w:tcPr>
            <w:tcW w:w="2507" w:type="dxa"/>
            <w:vMerge/>
            <w:tcBorders>
              <w:bottom w:val="single" w:sz="4" w:space="0" w:color="auto"/>
            </w:tcBorders>
          </w:tcPr>
          <w:p w14:paraId="49F91D3E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  <w:vMerge/>
            <w:tcBorders>
              <w:bottom w:val="single" w:sz="4" w:space="0" w:color="auto"/>
            </w:tcBorders>
          </w:tcPr>
          <w:p w14:paraId="74E3A378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09" w:type="dxa"/>
            <w:vMerge/>
          </w:tcPr>
          <w:p w14:paraId="5C032B87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716392E" w14:textId="4BF6F0BA" w:rsidR="00A41335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  <w:p w14:paraId="3A9C7DAA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208DC870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  <w:p w14:paraId="00A9BA7B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14:paraId="0A63AB65" w14:textId="77777777" w:rsidR="00A41335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  <w:vMerge/>
            <w:tcBorders>
              <w:bottom w:val="single" w:sz="4" w:space="0" w:color="auto"/>
            </w:tcBorders>
          </w:tcPr>
          <w:p w14:paraId="2CB309B3" w14:textId="77777777" w:rsidR="00A41335" w:rsidRPr="00C0548A" w:rsidRDefault="00A41335" w:rsidP="00A41335">
            <w:pPr>
              <w:jc w:val="center"/>
              <w:rPr>
                <w:rFonts w:ascii="Comic Sans MS" w:hAnsi="Comic Sans MS"/>
              </w:rPr>
            </w:pPr>
          </w:p>
        </w:tc>
      </w:tr>
      <w:tr w:rsidR="00A20755" w:rsidRPr="00C0548A" w14:paraId="3679AD2F" w14:textId="77777777" w:rsidTr="00A41335">
        <w:trPr>
          <w:trHeight w:val="345"/>
        </w:trPr>
        <w:tc>
          <w:tcPr>
            <w:tcW w:w="2507" w:type="dxa"/>
            <w:vMerge/>
          </w:tcPr>
          <w:p w14:paraId="039E5020" w14:textId="77777777" w:rsidR="00A20755" w:rsidRPr="00C0548A" w:rsidRDefault="00A20755" w:rsidP="00A4133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 w14:paraId="6B74A0B5" w14:textId="51E20224" w:rsidR="00A20755" w:rsidRPr="00C0548A" w:rsidRDefault="00A4133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Gross motor skills</w:t>
            </w:r>
          </w:p>
        </w:tc>
        <w:tc>
          <w:tcPr>
            <w:tcW w:w="2409" w:type="dxa"/>
          </w:tcPr>
          <w:p w14:paraId="74462BB9" w14:textId="669E590A" w:rsidR="00A20755" w:rsidRDefault="00A20755" w:rsidP="00A413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Gross motor skills</w:t>
            </w:r>
          </w:p>
        </w:tc>
        <w:tc>
          <w:tcPr>
            <w:tcW w:w="2552" w:type="dxa"/>
          </w:tcPr>
          <w:p w14:paraId="43084EAB" w14:textId="77777777" w:rsidR="00A20755" w:rsidRPr="00C0548A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Gross motor skills </w:t>
            </w:r>
          </w:p>
        </w:tc>
        <w:tc>
          <w:tcPr>
            <w:tcW w:w="2551" w:type="dxa"/>
          </w:tcPr>
          <w:p w14:paraId="30BED6B4" w14:textId="6BEC42D1" w:rsidR="00A20755" w:rsidRPr="00C0548A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</w:p>
        </w:tc>
        <w:tc>
          <w:tcPr>
            <w:tcW w:w="2670" w:type="dxa"/>
            <w:vMerge/>
          </w:tcPr>
          <w:p w14:paraId="243F9667" w14:textId="77777777" w:rsidR="00A20755" w:rsidRPr="00C0548A" w:rsidRDefault="00A20755" w:rsidP="00A41335">
            <w:pPr>
              <w:jc w:val="center"/>
              <w:rPr>
                <w:rFonts w:ascii="Comic Sans MS" w:hAnsi="Comic Sans MS"/>
              </w:rPr>
            </w:pPr>
          </w:p>
        </w:tc>
      </w:tr>
      <w:tr w:rsidR="007D7A2E" w:rsidRPr="00C0548A" w14:paraId="2BA80B9B" w14:textId="77777777" w:rsidTr="00A41335">
        <w:tc>
          <w:tcPr>
            <w:tcW w:w="2507" w:type="dxa"/>
          </w:tcPr>
          <w:p w14:paraId="0AAF7AD3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3.00</w:t>
            </w:r>
          </w:p>
        </w:tc>
        <w:tc>
          <w:tcPr>
            <w:tcW w:w="2450" w:type="dxa"/>
          </w:tcPr>
          <w:p w14:paraId="0907B750" w14:textId="41964A5C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Show and Tell</w:t>
            </w:r>
          </w:p>
        </w:tc>
        <w:tc>
          <w:tcPr>
            <w:tcW w:w="2409" w:type="dxa"/>
          </w:tcPr>
          <w:p w14:paraId="0810368E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Story time</w:t>
            </w:r>
          </w:p>
        </w:tc>
        <w:tc>
          <w:tcPr>
            <w:tcW w:w="2552" w:type="dxa"/>
          </w:tcPr>
          <w:p w14:paraId="7109ABCB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Story time</w:t>
            </w:r>
          </w:p>
        </w:tc>
        <w:tc>
          <w:tcPr>
            <w:tcW w:w="2551" w:type="dxa"/>
          </w:tcPr>
          <w:p w14:paraId="1B106C28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Story time</w:t>
            </w:r>
          </w:p>
        </w:tc>
        <w:tc>
          <w:tcPr>
            <w:tcW w:w="2670" w:type="dxa"/>
          </w:tcPr>
          <w:p w14:paraId="6011F31A" w14:textId="44647EE1" w:rsidR="007D7A2E" w:rsidRPr="00C0548A" w:rsidRDefault="00A41335" w:rsidP="00A413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Mystery reader</w:t>
            </w:r>
          </w:p>
        </w:tc>
      </w:tr>
      <w:tr w:rsidR="007D7A2E" w:rsidRPr="00C0548A" w14:paraId="79B3A16B" w14:textId="77777777" w:rsidTr="00A41335">
        <w:tc>
          <w:tcPr>
            <w:tcW w:w="2507" w:type="dxa"/>
          </w:tcPr>
          <w:p w14:paraId="68D20702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3:15</w:t>
            </w:r>
          </w:p>
        </w:tc>
        <w:tc>
          <w:tcPr>
            <w:tcW w:w="12632" w:type="dxa"/>
            <w:gridSpan w:val="5"/>
          </w:tcPr>
          <w:p w14:paraId="5C63BF6D" w14:textId="77777777" w:rsidR="007D7A2E" w:rsidRPr="00C0548A" w:rsidRDefault="007D7A2E" w:rsidP="00A41335">
            <w:pPr>
              <w:jc w:val="center"/>
              <w:rPr>
                <w:rFonts w:ascii="Comic Sans MS" w:hAnsi="Comic Sans MS"/>
              </w:rPr>
            </w:pPr>
            <w:r w:rsidRPr="00C0548A">
              <w:rPr>
                <w:rFonts w:ascii="Comic Sans MS" w:hAnsi="Comic Sans MS"/>
              </w:rPr>
              <w:t>HOMETIME</w:t>
            </w:r>
          </w:p>
        </w:tc>
      </w:tr>
    </w:tbl>
    <w:p w14:paraId="4B48CCC5" w14:textId="2CEFA729" w:rsidR="0002451E" w:rsidRPr="0029641C" w:rsidRDefault="0002451E" w:rsidP="0002451E">
      <w:pPr>
        <w:pStyle w:val="Head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 xml:space="preserve"> </w:t>
      </w:r>
    </w:p>
    <w:p w14:paraId="7214C8DA" w14:textId="228F00F7" w:rsidR="00DF3D78" w:rsidRPr="00DF3D78" w:rsidRDefault="00DF3D78" w:rsidP="0002451E">
      <w:pPr>
        <w:tabs>
          <w:tab w:val="left" w:pos="9615"/>
        </w:tabs>
      </w:pPr>
    </w:p>
    <w:sectPr w:rsidR="00DF3D78" w:rsidRPr="00DF3D78" w:rsidSect="00A20755">
      <w:pgSz w:w="23811" w:h="16838" w:orient="landscape" w:code="8"/>
      <w:pgMar w:top="28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7018" w14:textId="77777777" w:rsidR="007810F1" w:rsidRDefault="007810F1" w:rsidP="0029641C">
      <w:pPr>
        <w:spacing w:after="0" w:line="240" w:lineRule="auto"/>
      </w:pPr>
      <w:r>
        <w:separator/>
      </w:r>
    </w:p>
  </w:endnote>
  <w:endnote w:type="continuationSeparator" w:id="0">
    <w:p w14:paraId="498949E6" w14:textId="77777777" w:rsidR="007810F1" w:rsidRDefault="007810F1" w:rsidP="00296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9CF4D" w14:textId="77777777" w:rsidR="007810F1" w:rsidRDefault="007810F1" w:rsidP="0029641C">
      <w:pPr>
        <w:spacing w:after="0" w:line="240" w:lineRule="auto"/>
      </w:pPr>
      <w:r>
        <w:separator/>
      </w:r>
    </w:p>
  </w:footnote>
  <w:footnote w:type="continuationSeparator" w:id="0">
    <w:p w14:paraId="6EC6A28C" w14:textId="77777777" w:rsidR="007810F1" w:rsidRDefault="007810F1" w:rsidP="00296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26816"/>
    <w:multiLevelType w:val="hybridMultilevel"/>
    <w:tmpl w:val="FC026EBA"/>
    <w:lvl w:ilvl="0" w:tplc="45F0995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55F34"/>
    <w:multiLevelType w:val="hybridMultilevel"/>
    <w:tmpl w:val="A5925584"/>
    <w:lvl w:ilvl="0" w:tplc="8A789676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56171206">
    <w:abstractNumId w:val="0"/>
  </w:num>
  <w:num w:numId="2" w16cid:durableId="1846705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55"/>
    <w:rsid w:val="00003BB2"/>
    <w:rsid w:val="0002451E"/>
    <w:rsid w:val="00024FD3"/>
    <w:rsid w:val="00027EEB"/>
    <w:rsid w:val="0005736C"/>
    <w:rsid w:val="00097926"/>
    <w:rsid w:val="000A1B3B"/>
    <w:rsid w:val="000A4CE5"/>
    <w:rsid w:val="000C6725"/>
    <w:rsid w:val="00155167"/>
    <w:rsid w:val="001829C4"/>
    <w:rsid w:val="001D58CB"/>
    <w:rsid w:val="001E40A4"/>
    <w:rsid w:val="00261E41"/>
    <w:rsid w:val="002815E5"/>
    <w:rsid w:val="0029641C"/>
    <w:rsid w:val="002A3851"/>
    <w:rsid w:val="0031702B"/>
    <w:rsid w:val="00325C38"/>
    <w:rsid w:val="0033030D"/>
    <w:rsid w:val="0035173B"/>
    <w:rsid w:val="003A1B8E"/>
    <w:rsid w:val="003F18AE"/>
    <w:rsid w:val="00401231"/>
    <w:rsid w:val="00405E00"/>
    <w:rsid w:val="00432904"/>
    <w:rsid w:val="00455833"/>
    <w:rsid w:val="0048742D"/>
    <w:rsid w:val="004C260A"/>
    <w:rsid w:val="004E43A5"/>
    <w:rsid w:val="0051129D"/>
    <w:rsid w:val="005141CE"/>
    <w:rsid w:val="00567347"/>
    <w:rsid w:val="0056765B"/>
    <w:rsid w:val="005B5FA3"/>
    <w:rsid w:val="005B725D"/>
    <w:rsid w:val="00607A38"/>
    <w:rsid w:val="00626613"/>
    <w:rsid w:val="0066183E"/>
    <w:rsid w:val="006A40B6"/>
    <w:rsid w:val="006F263C"/>
    <w:rsid w:val="007810F1"/>
    <w:rsid w:val="007B03A3"/>
    <w:rsid w:val="007D7A2E"/>
    <w:rsid w:val="007F0FBC"/>
    <w:rsid w:val="007F2D2D"/>
    <w:rsid w:val="0081070C"/>
    <w:rsid w:val="00823520"/>
    <w:rsid w:val="00853B45"/>
    <w:rsid w:val="008F0BA9"/>
    <w:rsid w:val="009E6A24"/>
    <w:rsid w:val="00A20755"/>
    <w:rsid w:val="00A21976"/>
    <w:rsid w:val="00A36D19"/>
    <w:rsid w:val="00A41335"/>
    <w:rsid w:val="00A52F98"/>
    <w:rsid w:val="00A579E6"/>
    <w:rsid w:val="00A721F1"/>
    <w:rsid w:val="00A85149"/>
    <w:rsid w:val="00AD08BF"/>
    <w:rsid w:val="00B470F9"/>
    <w:rsid w:val="00B54E6F"/>
    <w:rsid w:val="00B7416B"/>
    <w:rsid w:val="00BE5EB1"/>
    <w:rsid w:val="00BF0C5F"/>
    <w:rsid w:val="00C0548A"/>
    <w:rsid w:val="00C460C8"/>
    <w:rsid w:val="00C473D5"/>
    <w:rsid w:val="00C533D9"/>
    <w:rsid w:val="00C60C55"/>
    <w:rsid w:val="00C63E7B"/>
    <w:rsid w:val="00CE7E96"/>
    <w:rsid w:val="00D11788"/>
    <w:rsid w:val="00DA3F9E"/>
    <w:rsid w:val="00DE2180"/>
    <w:rsid w:val="00DF3D78"/>
    <w:rsid w:val="00E1739F"/>
    <w:rsid w:val="00E41F95"/>
    <w:rsid w:val="00F858F9"/>
    <w:rsid w:val="00FA2AFE"/>
    <w:rsid w:val="00FC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52C77"/>
  <w15:chartTrackingRefBased/>
  <w15:docId w15:val="{25F90023-20DB-40DB-BE71-E2367EA4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41C"/>
  </w:style>
  <w:style w:type="paragraph" w:styleId="Footer">
    <w:name w:val="footer"/>
    <w:basedOn w:val="Normal"/>
    <w:link w:val="FooterChar"/>
    <w:uiPriority w:val="99"/>
    <w:unhideWhenUsed/>
    <w:rsid w:val="00296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41C"/>
  </w:style>
  <w:style w:type="character" w:styleId="CommentReference">
    <w:name w:val="annotation reference"/>
    <w:basedOn w:val="DefaultParagraphFont"/>
    <w:uiPriority w:val="99"/>
    <w:semiHidden/>
    <w:unhideWhenUsed/>
    <w:rsid w:val="00F858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58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58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8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58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8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4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c1468e-7deb-4d11-ad38-6c583b2a0204" xsi:nil="true"/>
    <lcf76f155ced4ddcb4097134ff3c332f xmlns="591cfa15-4cd3-4a55-b9f7-6f85be7cf6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8E4DD3FB08284B982165C47A3C3115" ma:contentTypeVersion="18" ma:contentTypeDescription="Create a new document." ma:contentTypeScope="" ma:versionID="b3ba7094b3772b66502513342bdcf041">
  <xsd:schema xmlns:xsd="http://www.w3.org/2001/XMLSchema" xmlns:xs="http://www.w3.org/2001/XMLSchema" xmlns:p="http://schemas.microsoft.com/office/2006/metadata/properties" xmlns:ns2="591cfa15-4cd3-4a55-b9f7-6f85be7cf638" xmlns:ns3="50c1468e-7deb-4d11-ad38-6c583b2a0204" targetNamespace="http://schemas.microsoft.com/office/2006/metadata/properties" ma:root="true" ma:fieldsID="f66a2dd0c3142e2a394754d405aa4449" ns2:_="" ns3:_="">
    <xsd:import namespace="591cfa15-4cd3-4a55-b9f7-6f85be7cf638"/>
    <xsd:import namespace="50c1468e-7deb-4d11-ad38-6c583b2a0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cfa15-4cd3-4a55-b9f7-6f85be7cf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1468e-7deb-4d11-ad38-6c583b2a0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77ac1-5098-46b0-9a18-c66528dd80a9}" ma:internalName="TaxCatchAll" ma:showField="CatchAllData" ma:web="50c1468e-7deb-4d11-ad38-6c583b2a0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081EF8-2C8B-45C3-ABF5-F0D8EDC9E22D}">
  <ds:schemaRefs>
    <ds:schemaRef ds:uri="http://schemas.microsoft.com/office/2006/metadata/properties"/>
    <ds:schemaRef ds:uri="http://schemas.microsoft.com/office/infopath/2007/PartnerControls"/>
    <ds:schemaRef ds:uri="50c1468e-7deb-4d11-ad38-6c583b2a0204"/>
    <ds:schemaRef ds:uri="591cfa15-4cd3-4a55-b9f7-6f85be7cf638"/>
  </ds:schemaRefs>
</ds:datastoreItem>
</file>

<file path=customXml/itemProps2.xml><?xml version="1.0" encoding="utf-8"?>
<ds:datastoreItem xmlns:ds="http://schemas.openxmlformats.org/officeDocument/2006/customXml" ds:itemID="{687F0515-AD92-42A0-A652-411E183630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416BF-75F8-4B1B-953F-B74CC28AC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cfa15-4cd3-4a55-b9f7-6f85be7cf638"/>
    <ds:schemaRef ds:uri="50c1468e-7deb-4d11-ad38-6c583b2a0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Colley</dc:creator>
  <cp:keywords/>
  <dc:description/>
  <cp:lastModifiedBy>Nicola Singleton</cp:lastModifiedBy>
  <cp:revision>8</cp:revision>
  <cp:lastPrinted>2021-08-31T17:23:00Z</cp:lastPrinted>
  <dcterms:created xsi:type="dcterms:W3CDTF">2026-09-28T06:13:00Z</dcterms:created>
  <dcterms:modified xsi:type="dcterms:W3CDTF">2026-10-13T16:05:00Z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0x010100008E4DD3FB08284B982165C47A3C3115</vt:lpwstr>
  </property>
</Properties>
</file>