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C6CC1" w14:textId="3AB5E23F" w:rsidR="00225147" w:rsidRPr="00F752C0" w:rsidRDefault="00225147" w:rsidP="00225147">
      <w:pPr>
        <w:rPr>
          <w:rFonts w:ascii="Calibri" w:hAnsi="Calibri"/>
          <w:sz w:val="32"/>
          <w:szCs w:val="32"/>
        </w:rPr>
      </w:pPr>
      <w:bookmarkStart w:id="0" w:name="_Hlk135904792"/>
      <w:r w:rsidRPr="00F752C0">
        <w:rPr>
          <w:rFonts w:ascii="Calibri" w:hAnsi="Calibri"/>
          <w:b/>
          <w:sz w:val="32"/>
          <w:szCs w:val="32"/>
        </w:rPr>
        <w:t>PARENT</w:t>
      </w:r>
      <w:r w:rsidRPr="00F752C0">
        <w:rPr>
          <w:rFonts w:ascii="Calibri" w:hAnsi="Calibri"/>
          <w:sz w:val="32"/>
          <w:szCs w:val="32"/>
        </w:rPr>
        <w:t xml:space="preserve"> PROCEDURE O</w:t>
      </w:r>
      <w:r w:rsidR="00C933B5">
        <w:rPr>
          <w:rFonts w:ascii="Calibri" w:hAnsi="Calibri"/>
          <w:sz w:val="32"/>
          <w:szCs w:val="32"/>
        </w:rPr>
        <w:t>N SCHOOL HUB</w:t>
      </w:r>
    </w:p>
    <w:p w14:paraId="3114F597" w14:textId="77777777" w:rsidR="00225147" w:rsidRDefault="00225147" w:rsidP="00225147">
      <w:pPr>
        <w:rPr>
          <w:sz w:val="32"/>
          <w:szCs w:val="32"/>
        </w:rPr>
      </w:pPr>
    </w:p>
    <w:p w14:paraId="0C1E74A8" w14:textId="0C9B20B4" w:rsidR="00225147" w:rsidRPr="003F7A50" w:rsidRDefault="00225147" w:rsidP="00225147">
      <w:pPr>
        <w:pStyle w:val="ListParagraph"/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r w:rsidRPr="003F7A50">
        <w:rPr>
          <w:sz w:val="24"/>
          <w:szCs w:val="24"/>
        </w:rPr>
        <w:t xml:space="preserve">Log into </w:t>
      </w:r>
      <w:hyperlink r:id="rId9" w:history="1">
        <w:r w:rsidR="00C933B5" w:rsidRPr="00984EF0">
          <w:rPr>
            <w:rStyle w:val="Hyperlink"/>
            <w:sz w:val="24"/>
            <w:szCs w:val="24"/>
          </w:rPr>
          <w:t>www.schoolhub.co.uk</w:t>
        </w:r>
      </w:hyperlink>
    </w:p>
    <w:p w14:paraId="076DF97F" w14:textId="7294EA26" w:rsidR="00225147" w:rsidRDefault="00225147" w:rsidP="00225147">
      <w:pPr>
        <w:pStyle w:val="ListParagraph"/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r w:rsidRPr="003F7A50">
        <w:rPr>
          <w:sz w:val="24"/>
          <w:szCs w:val="24"/>
        </w:rPr>
        <w:t>Enter username</w:t>
      </w:r>
      <w:r w:rsidR="00C933B5">
        <w:rPr>
          <w:sz w:val="24"/>
          <w:szCs w:val="24"/>
        </w:rPr>
        <w:t>/email</w:t>
      </w:r>
      <w:r w:rsidRPr="003F7A50">
        <w:rPr>
          <w:sz w:val="24"/>
          <w:szCs w:val="24"/>
        </w:rPr>
        <w:t xml:space="preserve"> and password (case sensitive)</w:t>
      </w:r>
    </w:p>
    <w:p w14:paraId="79194303" w14:textId="69CA382D" w:rsidR="00225147" w:rsidRDefault="00225147" w:rsidP="00225147">
      <w:pPr>
        <w:pStyle w:val="ListParagraph"/>
        <w:numPr>
          <w:ilvl w:val="0"/>
          <w:numId w:val="1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Check it is you and your child/children</w:t>
      </w:r>
    </w:p>
    <w:p w14:paraId="592CD455" w14:textId="3A4CE207" w:rsidR="00225147" w:rsidRPr="00E2221E" w:rsidRDefault="00170C71" w:rsidP="00225147">
      <w:r>
        <w:rPr>
          <w:noProof/>
        </w:rPr>
        <w:drawing>
          <wp:inline distT="0" distB="0" distL="0" distR="0" wp14:anchorId="3287FAEA" wp14:editId="58941B83">
            <wp:extent cx="3848100" cy="3379438"/>
            <wp:effectExtent l="0" t="0" r="0" b="0"/>
            <wp:docPr id="370873471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873471" name="Picture 1" descr="A screenshot of a computer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52960" cy="3383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A9FAA" w14:textId="77777777" w:rsidR="00225147" w:rsidRDefault="00225147" w:rsidP="00225147">
      <w:pPr>
        <w:rPr>
          <w:u w:val="single"/>
        </w:rPr>
      </w:pPr>
    </w:p>
    <w:p w14:paraId="092C0DFC" w14:textId="77777777" w:rsidR="00225147" w:rsidRPr="00485F32" w:rsidRDefault="00225147" w:rsidP="00225147">
      <w:pPr>
        <w:rPr>
          <w:rFonts w:ascii="Calibri" w:hAnsi="Calibri"/>
        </w:rPr>
      </w:pPr>
      <w:r>
        <w:rPr>
          <w:rFonts w:ascii="Calibri" w:hAnsi="Calibr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EA3B0" wp14:editId="78CA6FB9">
                <wp:simplePos x="0" y="0"/>
                <wp:positionH relativeFrom="column">
                  <wp:posOffset>-2195195</wp:posOffset>
                </wp:positionH>
                <wp:positionV relativeFrom="paragraph">
                  <wp:posOffset>153035</wp:posOffset>
                </wp:positionV>
                <wp:extent cx="1866900" cy="47625"/>
                <wp:effectExtent l="33337" t="42863" r="71438" b="14287"/>
                <wp:wrapNone/>
                <wp:docPr id="17" name="Elb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16200000" flipV="1">
                          <a:off x="0" y="0"/>
                          <a:ext cx="1866900" cy="47625"/>
                        </a:xfrm>
                        <a:prstGeom prst="bentConnector3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2AAA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7" o:spid="_x0000_s1026" type="#_x0000_t34" style="position:absolute;margin-left:-172.85pt;margin-top:12.05pt;width:147pt;height:3.75pt;rotation:9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" strokecolor="#4a7ebb">
                <v:stroke endarrow="open"/>
                <o:lock v:ext="edit" shapetype="f"/>
              </v:shape>
            </w:pict>
          </mc:Fallback>
        </mc:AlternateContent>
      </w:r>
      <w:r w:rsidRPr="00485F32">
        <w:rPr>
          <w:rFonts w:ascii="Calibri" w:hAnsi="Calibri"/>
          <w:u w:val="single"/>
        </w:rPr>
        <w:t>Adding Funds</w:t>
      </w:r>
    </w:p>
    <w:p w14:paraId="7A212C20" w14:textId="17DA0B0F" w:rsidR="00225147" w:rsidRDefault="00225147" w:rsidP="00225147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 w:rsidRPr="003355AE">
        <w:rPr>
          <w:sz w:val="24"/>
          <w:szCs w:val="24"/>
        </w:rPr>
        <w:t xml:space="preserve">Click the </w:t>
      </w:r>
      <w:r w:rsidR="00170C71">
        <w:rPr>
          <w:sz w:val="24"/>
          <w:szCs w:val="24"/>
        </w:rPr>
        <w:t>‘my wallets</w:t>
      </w:r>
      <w:r w:rsidRPr="003355AE">
        <w:rPr>
          <w:sz w:val="24"/>
          <w:szCs w:val="24"/>
        </w:rPr>
        <w:t>’ button</w:t>
      </w:r>
      <w:r w:rsidR="00C62D11">
        <w:rPr>
          <w:sz w:val="24"/>
          <w:szCs w:val="24"/>
        </w:rPr>
        <w:t xml:space="preserve"> (necessary only for children who</w:t>
      </w:r>
      <w:r w:rsidR="00B6473E">
        <w:rPr>
          <w:sz w:val="24"/>
          <w:szCs w:val="24"/>
        </w:rPr>
        <w:t>m</w:t>
      </w:r>
      <w:r w:rsidR="00C62D11">
        <w:rPr>
          <w:sz w:val="24"/>
          <w:szCs w:val="24"/>
        </w:rPr>
        <w:t xml:space="preserve"> you pay for)</w:t>
      </w:r>
    </w:p>
    <w:p w14:paraId="77758B17" w14:textId="753430D2" w:rsidR="00FF24C9" w:rsidRDefault="007668C8" w:rsidP="00FF24C9">
      <w:pPr>
        <w:pStyle w:val="ListParagraph"/>
        <w:spacing w:after="200" w:line="276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41E558" wp14:editId="0577DEF0">
                <wp:simplePos x="0" y="0"/>
                <wp:positionH relativeFrom="column">
                  <wp:posOffset>-59055</wp:posOffset>
                </wp:positionH>
                <wp:positionV relativeFrom="paragraph">
                  <wp:posOffset>368935</wp:posOffset>
                </wp:positionV>
                <wp:extent cx="472440" cy="7620"/>
                <wp:effectExtent l="0" t="76200" r="22860" b="87630"/>
                <wp:wrapNone/>
                <wp:docPr id="1603424290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244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3D3B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-4.65pt;margin-top:29.05pt;width:37.2pt;height:.6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B69E53" wp14:editId="22A09D8E">
                <wp:simplePos x="0" y="0"/>
                <wp:positionH relativeFrom="column">
                  <wp:posOffset>-81915</wp:posOffset>
                </wp:positionH>
                <wp:positionV relativeFrom="paragraph">
                  <wp:posOffset>368935</wp:posOffset>
                </wp:positionV>
                <wp:extent cx="0" cy="1676400"/>
                <wp:effectExtent l="0" t="0" r="38100" b="19050"/>
                <wp:wrapNone/>
                <wp:docPr id="1678833437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76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0D16F0" id="Straight Connector 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45pt,29.05pt" to="-6.45pt,16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" strokecolor="black [3040]"/>
            </w:pict>
          </mc:Fallback>
        </mc:AlternateContent>
      </w:r>
      <w:r w:rsidR="00FF24C9">
        <w:rPr>
          <w:noProof/>
        </w:rPr>
        <w:drawing>
          <wp:inline distT="0" distB="0" distL="0" distR="0" wp14:anchorId="5C54C441" wp14:editId="6588F26B">
            <wp:extent cx="3383280" cy="1759728"/>
            <wp:effectExtent l="0" t="0" r="7620" b="0"/>
            <wp:docPr id="166462895" name="Picture 1" descr="A screenshot of a schoo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62895" name="Picture 1" descr="A screenshot of a school&#10;&#10;Description automatically generated with low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95072" cy="1765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D1A23" w14:textId="2D8F1698" w:rsidR="00FF24C9" w:rsidRDefault="007668C8" w:rsidP="00225147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6291B8" wp14:editId="06C907E3">
                <wp:simplePos x="0" y="0"/>
                <wp:positionH relativeFrom="column">
                  <wp:posOffset>-81915</wp:posOffset>
                </wp:positionH>
                <wp:positionV relativeFrom="paragraph">
                  <wp:posOffset>263525</wp:posOffset>
                </wp:positionV>
                <wp:extent cx="327660" cy="7620"/>
                <wp:effectExtent l="0" t="0" r="15240" b="30480"/>
                <wp:wrapNone/>
                <wp:docPr id="600806316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76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F5300B" id="Straight Connector 5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45pt,20.75pt" to="19.3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" strokecolor="black [3040]"/>
            </w:pict>
          </mc:Fallback>
        </mc:AlternateContent>
      </w:r>
      <w:r w:rsidR="00FF24C9">
        <w:rPr>
          <w:sz w:val="24"/>
          <w:szCs w:val="24"/>
        </w:rPr>
        <w:t>If you have children in different schools, you will need to select the school before making a payment</w:t>
      </w:r>
    </w:p>
    <w:p w14:paraId="33A7A033" w14:textId="11E82BD7" w:rsidR="00170C71" w:rsidRPr="003355AE" w:rsidRDefault="00170C71" w:rsidP="00225147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Click on the </w:t>
      </w:r>
      <w:r>
        <w:rPr>
          <w:noProof/>
        </w:rPr>
        <w:drawing>
          <wp:inline distT="0" distB="0" distL="0" distR="0" wp14:anchorId="2EC8E30F" wp14:editId="1ADF5367">
            <wp:extent cx="533400" cy="273101"/>
            <wp:effectExtent l="0" t="0" r="0" b="0"/>
            <wp:docPr id="1165209363" name="Picture 1" descr="A pink rectangular sign with whit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209363" name="Picture 1" descr="A pink rectangular sign with white text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3199" cy="278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button</w:t>
      </w:r>
    </w:p>
    <w:p w14:paraId="65A6AE93" w14:textId="77777777" w:rsidR="00225147" w:rsidRDefault="00225147" w:rsidP="00225147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Enter the amount you wish to credit your account with</w:t>
      </w:r>
    </w:p>
    <w:p w14:paraId="46842D6C" w14:textId="77777777" w:rsidR="00532160" w:rsidRDefault="00532160" w:rsidP="00225147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Click the box to agree the T&amp;Cs</w:t>
      </w:r>
    </w:p>
    <w:p w14:paraId="57CF50EA" w14:textId="3A084C64" w:rsidR="00225147" w:rsidRDefault="00225147" w:rsidP="00225147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Click ‘</w:t>
      </w:r>
      <w:r w:rsidR="00B6473E">
        <w:rPr>
          <w:sz w:val="24"/>
          <w:szCs w:val="24"/>
        </w:rPr>
        <w:t>make payment’</w:t>
      </w:r>
    </w:p>
    <w:p w14:paraId="47600231" w14:textId="77777777" w:rsidR="00225147" w:rsidRDefault="00225147" w:rsidP="00225147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Follow the instructions on screen to make your secure payment</w:t>
      </w:r>
    </w:p>
    <w:p w14:paraId="4940DBD4" w14:textId="463BB634" w:rsidR="00225147" w:rsidRDefault="00B6473E" w:rsidP="00225147">
      <w:pPr>
        <w:pStyle w:val="ListParagraph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When completed, your wallet total will update</w:t>
      </w:r>
    </w:p>
    <w:p w14:paraId="1B057874" w14:textId="77777777" w:rsidR="00E9401A" w:rsidRDefault="00E9401A">
      <w:pPr>
        <w:spacing w:after="200" w:line="276" w:lineRule="auto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br w:type="page"/>
      </w:r>
    </w:p>
    <w:p w14:paraId="583E3F89" w14:textId="64B1FB60" w:rsidR="00225147" w:rsidRPr="00485F32" w:rsidRDefault="00225147" w:rsidP="00225147">
      <w:pPr>
        <w:rPr>
          <w:rFonts w:ascii="Calibri" w:hAnsi="Calibri"/>
        </w:rPr>
      </w:pPr>
      <w:r w:rsidRPr="00485F32">
        <w:rPr>
          <w:rFonts w:ascii="Calibri" w:hAnsi="Calibri"/>
          <w:u w:val="single"/>
        </w:rPr>
        <w:lastRenderedPageBreak/>
        <w:t>Pre-ordering meals</w:t>
      </w:r>
    </w:p>
    <w:p w14:paraId="67185DB5" w14:textId="28B1EC2E" w:rsidR="00225147" w:rsidRDefault="00225147" w:rsidP="00225147">
      <w:pPr>
        <w:pStyle w:val="ListParagraph"/>
        <w:numPr>
          <w:ilvl w:val="0"/>
          <w:numId w:val="3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Click on ‘</w:t>
      </w:r>
      <w:r w:rsidR="00B6473E">
        <w:rPr>
          <w:sz w:val="24"/>
          <w:szCs w:val="24"/>
        </w:rPr>
        <w:t>School Meals</w:t>
      </w:r>
      <w:r>
        <w:rPr>
          <w:sz w:val="24"/>
          <w:szCs w:val="24"/>
        </w:rPr>
        <w:t xml:space="preserve">’ </w:t>
      </w:r>
      <w:r w:rsidR="00B6473E">
        <w:rPr>
          <w:sz w:val="24"/>
          <w:szCs w:val="24"/>
        </w:rPr>
        <w:t>button and choose a child as appropriate if you have more than on child.</w:t>
      </w:r>
      <w:r>
        <w:rPr>
          <w:sz w:val="24"/>
          <w:szCs w:val="24"/>
        </w:rPr>
        <w:t xml:space="preserve">  You will need to order for each child individually</w:t>
      </w:r>
    </w:p>
    <w:p w14:paraId="7A29AEF6" w14:textId="24B7FCC4" w:rsidR="00225147" w:rsidRPr="009B39EE" w:rsidRDefault="00225147" w:rsidP="00225147">
      <w:r>
        <w:rPr>
          <w:noProof/>
          <w:lang w:val="en-GB" w:eastAsia="en-GB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 wp14:anchorId="37CA85BB" wp14:editId="5B8A2E90">
                <wp:simplePos x="0" y="0"/>
                <wp:positionH relativeFrom="column">
                  <wp:posOffset>6798944</wp:posOffset>
                </wp:positionH>
                <wp:positionV relativeFrom="paragraph">
                  <wp:posOffset>1514475</wp:posOffset>
                </wp:positionV>
                <wp:extent cx="0" cy="4486910"/>
                <wp:effectExtent l="0" t="0" r="19050" b="2794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44869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5D8B30" id="Straight Connector 30" o:spid="_x0000_s1026" style="position:absolute;flip:y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35.35pt,119.25pt" to="535.35pt,4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">
                <o:lock v:ext="edit" shapetype="f"/>
              </v:line>
            </w:pict>
          </mc:Fallback>
        </mc:AlternateContent>
      </w:r>
      <w:r w:rsidR="00F46742">
        <w:rPr>
          <w:noProof/>
        </w:rPr>
        <w:t xml:space="preserve">             </w:t>
      </w:r>
      <w:r w:rsidR="00B6473E" w:rsidRPr="00B6473E">
        <w:rPr>
          <w:noProof/>
        </w:rPr>
        <w:t xml:space="preserve"> </w:t>
      </w:r>
      <w:r w:rsidR="00B6473E">
        <w:rPr>
          <w:noProof/>
        </w:rPr>
        <w:drawing>
          <wp:inline distT="0" distB="0" distL="0" distR="0" wp14:anchorId="6DF53888" wp14:editId="72B7318B">
            <wp:extent cx="3505200" cy="3436685"/>
            <wp:effectExtent l="0" t="0" r="0" b="0"/>
            <wp:docPr id="833436396" name="Picture 1" descr="A screenshot of a school mea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436396" name="Picture 1" descr="A screenshot of a school meal&#10;&#10;Description automatically generated with low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13495" cy="344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A0F3A" w14:textId="77777777" w:rsidR="00225147" w:rsidRDefault="00225147" w:rsidP="00225147">
      <w:pPr>
        <w:pStyle w:val="ListParagraph"/>
        <w:rPr>
          <w:sz w:val="24"/>
          <w:szCs w:val="24"/>
        </w:rPr>
      </w:pPr>
    </w:p>
    <w:p w14:paraId="6496E149" w14:textId="194120A5" w:rsidR="00225147" w:rsidRPr="00B6473E" w:rsidRDefault="00225147" w:rsidP="00225147">
      <w:pPr>
        <w:pStyle w:val="ListParagrap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gramStart"/>
      <w:r>
        <w:rPr>
          <w:sz w:val="24"/>
          <w:szCs w:val="24"/>
        </w:rPr>
        <w:t>above screen</w:t>
      </w:r>
      <w:proofErr w:type="gramEnd"/>
      <w:r>
        <w:rPr>
          <w:sz w:val="24"/>
          <w:szCs w:val="24"/>
        </w:rPr>
        <w:t xml:space="preserve"> will </w:t>
      </w:r>
      <w:r w:rsidR="00B6473E">
        <w:rPr>
          <w:sz w:val="24"/>
          <w:szCs w:val="24"/>
        </w:rPr>
        <w:t>appear</w:t>
      </w:r>
      <w:r>
        <w:rPr>
          <w:sz w:val="24"/>
          <w:szCs w:val="24"/>
        </w:rPr>
        <w:t xml:space="preserve"> showing the meals available for that week.</w:t>
      </w:r>
      <w:r w:rsidR="00B6473E">
        <w:rPr>
          <w:sz w:val="24"/>
          <w:szCs w:val="24"/>
        </w:rPr>
        <w:t xml:space="preserve">  </w:t>
      </w:r>
      <w:r w:rsidR="00B6473E" w:rsidRPr="00B6473E">
        <w:rPr>
          <w:b/>
          <w:bCs/>
          <w:sz w:val="24"/>
          <w:szCs w:val="24"/>
        </w:rPr>
        <w:t>You have until 9.30 each morning to order a meal for that day or you can pre-order 2 weeks in advance.</w:t>
      </w:r>
    </w:p>
    <w:p w14:paraId="0B4D96B9" w14:textId="4CD0FB22" w:rsidR="00225147" w:rsidRDefault="00225147" w:rsidP="00225147">
      <w:pPr>
        <w:pStyle w:val="ListParagraph"/>
        <w:numPr>
          <w:ilvl w:val="0"/>
          <w:numId w:val="3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Click on the </w:t>
      </w:r>
      <w:r w:rsidR="00B6473E">
        <w:rPr>
          <w:sz w:val="24"/>
          <w:szCs w:val="24"/>
        </w:rPr>
        <w:t>‘book meal’</w:t>
      </w:r>
      <w:r>
        <w:rPr>
          <w:sz w:val="24"/>
          <w:szCs w:val="24"/>
        </w:rPr>
        <w:t xml:space="preserve"> </w:t>
      </w:r>
      <w:r w:rsidR="00B6473E">
        <w:rPr>
          <w:sz w:val="24"/>
          <w:szCs w:val="24"/>
        </w:rPr>
        <w:t>button</w:t>
      </w:r>
    </w:p>
    <w:p w14:paraId="28EF6A48" w14:textId="2C247C74" w:rsidR="004A0BE0" w:rsidRDefault="004A0BE0" w:rsidP="005D714A">
      <w:pPr>
        <w:pStyle w:val="ListParagraph"/>
        <w:spacing w:after="200" w:line="276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55639631" wp14:editId="58057548">
            <wp:extent cx="2483530" cy="1371600"/>
            <wp:effectExtent l="0" t="0" r="0" b="0"/>
            <wp:docPr id="265967924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967924" name="Picture 1" descr="A screenshot of a computer&#10;&#10;Description automatically generated with low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93549" cy="1377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6DCA">
        <w:rPr>
          <w:noProof/>
        </w:rPr>
        <w:drawing>
          <wp:inline distT="0" distB="0" distL="0" distR="0" wp14:anchorId="0E6563F0" wp14:editId="584AD286">
            <wp:extent cx="2545080" cy="2461186"/>
            <wp:effectExtent l="0" t="0" r="7620" b="0"/>
            <wp:docPr id="442902218" name="Picture 1" descr="A screenshot of a menu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902218" name="Picture 1" descr="A screenshot of a menu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52907" cy="246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3448C" w14:textId="77777777" w:rsidR="00F46742" w:rsidRDefault="00F46742" w:rsidP="005D714A">
      <w:pPr>
        <w:pStyle w:val="ListParagraph"/>
        <w:spacing w:after="200" w:line="276" w:lineRule="auto"/>
        <w:rPr>
          <w:sz w:val="24"/>
          <w:szCs w:val="24"/>
        </w:rPr>
      </w:pPr>
    </w:p>
    <w:p w14:paraId="3A9BEB95" w14:textId="4BD96154" w:rsidR="00225147" w:rsidRPr="006B192C" w:rsidRDefault="00225147" w:rsidP="00225147">
      <w:pPr>
        <w:pStyle w:val="ListParagraph"/>
        <w:numPr>
          <w:ilvl w:val="0"/>
          <w:numId w:val="3"/>
        </w:numPr>
        <w:spacing w:after="200" w:line="276" w:lineRule="auto"/>
        <w:rPr>
          <w:sz w:val="24"/>
          <w:szCs w:val="24"/>
        </w:rPr>
      </w:pPr>
      <w:r w:rsidRPr="006B192C">
        <w:rPr>
          <w:sz w:val="24"/>
          <w:szCs w:val="24"/>
        </w:rPr>
        <w:lastRenderedPageBreak/>
        <w:t xml:space="preserve">Click on </w:t>
      </w:r>
      <w:r w:rsidR="00B6473E" w:rsidRPr="006B192C">
        <w:rPr>
          <w:sz w:val="24"/>
          <w:szCs w:val="24"/>
        </w:rPr>
        <w:t>the chosen main and dessert option</w:t>
      </w:r>
      <w:r w:rsidR="00F46742">
        <w:rPr>
          <w:sz w:val="24"/>
          <w:szCs w:val="24"/>
        </w:rPr>
        <w:t xml:space="preserve">, or indicate </w:t>
      </w:r>
      <w:proofErr w:type="gramStart"/>
      <w:r w:rsidR="00F46742">
        <w:rPr>
          <w:sz w:val="24"/>
          <w:szCs w:val="24"/>
        </w:rPr>
        <w:t>if</w:t>
      </w:r>
      <w:proofErr w:type="gramEnd"/>
      <w:r w:rsidR="00F46742">
        <w:rPr>
          <w:sz w:val="24"/>
          <w:szCs w:val="24"/>
        </w:rPr>
        <w:t xml:space="preserve"> sending a packed lunch from home</w:t>
      </w:r>
    </w:p>
    <w:p w14:paraId="3823A5F9" w14:textId="73A01CDF" w:rsidR="006B192C" w:rsidRPr="006B192C" w:rsidRDefault="00B6473E" w:rsidP="00D46A14">
      <w:pPr>
        <w:pStyle w:val="ListParagraph"/>
        <w:numPr>
          <w:ilvl w:val="0"/>
          <w:numId w:val="3"/>
        </w:numPr>
        <w:spacing w:after="200" w:line="276" w:lineRule="auto"/>
        <w:rPr>
          <w:sz w:val="24"/>
          <w:szCs w:val="24"/>
        </w:rPr>
      </w:pPr>
      <w:r w:rsidRPr="006B192C">
        <w:rPr>
          <w:sz w:val="24"/>
          <w:szCs w:val="24"/>
        </w:rPr>
        <w:t xml:space="preserve">Click on the ‘confirm meal’ button. </w:t>
      </w:r>
      <w:r w:rsidR="006B192C">
        <w:rPr>
          <w:sz w:val="24"/>
          <w:szCs w:val="24"/>
        </w:rPr>
        <w:t xml:space="preserve"> At this point your wallet will be debited</w:t>
      </w:r>
      <w:r w:rsidR="005D714A">
        <w:rPr>
          <w:sz w:val="24"/>
          <w:szCs w:val="24"/>
        </w:rPr>
        <w:t xml:space="preserve"> </w:t>
      </w:r>
      <w:r w:rsidR="00F46742">
        <w:rPr>
          <w:sz w:val="24"/>
          <w:szCs w:val="24"/>
        </w:rPr>
        <w:t>if appropriate</w:t>
      </w:r>
      <w:r w:rsidR="005D714A">
        <w:rPr>
          <w:sz w:val="24"/>
          <w:szCs w:val="24"/>
        </w:rPr>
        <w:t>- y</w:t>
      </w:r>
      <w:r w:rsidRPr="006B192C">
        <w:rPr>
          <w:sz w:val="24"/>
          <w:szCs w:val="24"/>
        </w:rPr>
        <w:t>ou do require a credit balance to order meals for children you pay for</w:t>
      </w:r>
    </w:p>
    <w:p w14:paraId="0AA98BB3" w14:textId="3B1003FA" w:rsidR="00225147" w:rsidRDefault="00225147" w:rsidP="00225147">
      <w:pPr>
        <w:pStyle w:val="ListParagraph"/>
        <w:numPr>
          <w:ilvl w:val="0"/>
          <w:numId w:val="3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Once chosen</w:t>
      </w:r>
      <w:r w:rsidR="006B192C">
        <w:rPr>
          <w:sz w:val="24"/>
          <w:szCs w:val="24"/>
        </w:rPr>
        <w:t>,</w:t>
      </w:r>
      <w:r>
        <w:rPr>
          <w:sz w:val="24"/>
          <w:szCs w:val="24"/>
        </w:rPr>
        <w:t xml:space="preserve"> the meal choice </w:t>
      </w:r>
      <w:r w:rsidR="006B192C">
        <w:rPr>
          <w:sz w:val="24"/>
          <w:szCs w:val="24"/>
        </w:rPr>
        <w:t>will be confirmed where you can edit or cancel</w:t>
      </w:r>
      <w:r w:rsidR="005D714A">
        <w:rPr>
          <w:sz w:val="24"/>
          <w:szCs w:val="24"/>
        </w:rPr>
        <w:t xml:space="preserve"> &amp; refund</w:t>
      </w:r>
    </w:p>
    <w:p w14:paraId="55ED7F22" w14:textId="0CD2465A" w:rsidR="006B192C" w:rsidRDefault="006B192C" w:rsidP="006B192C">
      <w:pPr>
        <w:pStyle w:val="ListParagraph"/>
        <w:spacing w:after="200" w:line="276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79E1ACC7" wp14:editId="45A07873">
            <wp:extent cx="4839507" cy="2148840"/>
            <wp:effectExtent l="0" t="0" r="0" b="3810"/>
            <wp:docPr id="1504833846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833846" name="Picture 1" descr="A screenshot of a computer&#10;&#10;Description automatically generated with low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50488" cy="215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56900" w14:textId="1C9B9A09" w:rsidR="00225147" w:rsidRDefault="005D714A" w:rsidP="00FF6F9D">
      <w:pPr>
        <w:pStyle w:val="ListParagraph"/>
        <w:numPr>
          <w:ilvl w:val="0"/>
          <w:numId w:val="3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You</w:t>
      </w:r>
      <w:r w:rsidR="003F2C13" w:rsidRPr="005D714A">
        <w:rPr>
          <w:sz w:val="24"/>
          <w:szCs w:val="24"/>
        </w:rPr>
        <w:t xml:space="preserve"> may order </w:t>
      </w:r>
      <w:r w:rsidR="002242AE">
        <w:rPr>
          <w:sz w:val="24"/>
          <w:szCs w:val="24"/>
        </w:rPr>
        <w:t>three</w:t>
      </w:r>
      <w:r w:rsidR="00225147" w:rsidRPr="005D714A">
        <w:rPr>
          <w:sz w:val="24"/>
          <w:szCs w:val="24"/>
        </w:rPr>
        <w:t xml:space="preserve"> weeks in advance and look back </w:t>
      </w:r>
      <w:r w:rsidRPr="005D714A">
        <w:rPr>
          <w:sz w:val="24"/>
          <w:szCs w:val="24"/>
        </w:rPr>
        <w:t xml:space="preserve">at </w:t>
      </w:r>
      <w:r w:rsidR="00225147" w:rsidRPr="005D714A">
        <w:rPr>
          <w:sz w:val="24"/>
          <w:szCs w:val="24"/>
        </w:rPr>
        <w:t>previous</w:t>
      </w:r>
      <w:r>
        <w:rPr>
          <w:sz w:val="24"/>
          <w:szCs w:val="24"/>
        </w:rPr>
        <w:t xml:space="preserve"> weeks</w:t>
      </w:r>
      <w:r w:rsidR="00225147" w:rsidRPr="005D714A">
        <w:rPr>
          <w:sz w:val="24"/>
          <w:szCs w:val="24"/>
        </w:rPr>
        <w:t xml:space="preserve"> by clicking the </w:t>
      </w:r>
      <w:r>
        <w:rPr>
          <w:sz w:val="24"/>
          <w:szCs w:val="24"/>
        </w:rPr>
        <w:t>arrow</w:t>
      </w:r>
      <w:r w:rsidR="00225147" w:rsidRPr="005D714A">
        <w:rPr>
          <w:sz w:val="24"/>
          <w:szCs w:val="24"/>
        </w:rPr>
        <w:t xml:space="preserve"> button</w:t>
      </w:r>
      <w:r>
        <w:rPr>
          <w:sz w:val="24"/>
          <w:szCs w:val="24"/>
        </w:rPr>
        <w:t>s</w:t>
      </w:r>
      <w:r w:rsidR="00225147" w:rsidRPr="005D71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at the top of the menu page.  </w:t>
      </w:r>
      <w:r w:rsidRPr="005D714A">
        <w:rPr>
          <w:sz w:val="24"/>
          <w:szCs w:val="24"/>
          <w:highlight w:val="yellow"/>
        </w:rPr>
        <w:t xml:space="preserve">If your child has ordered in </w:t>
      </w:r>
      <w:proofErr w:type="gramStart"/>
      <w:r w:rsidRPr="005D714A">
        <w:rPr>
          <w:sz w:val="24"/>
          <w:szCs w:val="24"/>
          <w:highlight w:val="yellow"/>
        </w:rPr>
        <w:t>school</w:t>
      </w:r>
      <w:proofErr w:type="gramEnd"/>
      <w:r w:rsidRPr="005D714A">
        <w:rPr>
          <w:sz w:val="24"/>
          <w:szCs w:val="24"/>
          <w:highlight w:val="yellow"/>
        </w:rPr>
        <w:t xml:space="preserve"> you can see what they have </w:t>
      </w:r>
      <w:r w:rsidR="00225147" w:rsidRPr="005D714A">
        <w:rPr>
          <w:sz w:val="24"/>
          <w:szCs w:val="24"/>
          <w:highlight w:val="yellow"/>
        </w:rPr>
        <w:t>ordered</w:t>
      </w:r>
      <w:r w:rsidRPr="005D714A">
        <w:rPr>
          <w:sz w:val="24"/>
          <w:szCs w:val="24"/>
          <w:highlight w:val="yellow"/>
        </w:rPr>
        <w:t xml:space="preserve"> here</w:t>
      </w:r>
    </w:p>
    <w:p w14:paraId="415C5D52" w14:textId="68A99DDF" w:rsidR="00D07E97" w:rsidRPr="00E322EE" w:rsidRDefault="001A6DCA" w:rsidP="00E27957">
      <w:pPr>
        <w:pStyle w:val="ListParagraph"/>
        <w:numPr>
          <w:ilvl w:val="0"/>
          <w:numId w:val="3"/>
        </w:numPr>
        <w:spacing w:after="200" w:line="276" w:lineRule="auto"/>
        <w:rPr>
          <w:sz w:val="24"/>
          <w:szCs w:val="24"/>
          <w:u w:val="single"/>
        </w:rPr>
      </w:pPr>
      <w:r w:rsidRPr="00E322EE">
        <w:rPr>
          <w:sz w:val="24"/>
          <w:szCs w:val="24"/>
        </w:rPr>
        <w:t xml:space="preserve">On the menu page, if you click on the </w:t>
      </w:r>
      <w:r>
        <w:rPr>
          <w:noProof/>
        </w:rPr>
        <w:drawing>
          <wp:inline distT="0" distB="0" distL="0" distR="0" wp14:anchorId="5C6BA1EE" wp14:editId="6BFC7CF1">
            <wp:extent cx="398099" cy="259080"/>
            <wp:effectExtent l="0" t="0" r="2540" b="7620"/>
            <wp:docPr id="3341645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16451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5878" cy="264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22EE">
        <w:rPr>
          <w:sz w:val="24"/>
          <w:szCs w:val="24"/>
        </w:rPr>
        <w:t>this will give you details of the allergens, nutrition</w:t>
      </w:r>
      <w:r w:rsidR="006E5B31" w:rsidRPr="00E322EE">
        <w:rPr>
          <w:sz w:val="24"/>
          <w:szCs w:val="24"/>
        </w:rPr>
        <w:t xml:space="preserve"> and ingredients within the meal</w:t>
      </w:r>
      <w:r w:rsidR="00E322EE" w:rsidRPr="00E322EE">
        <w:rPr>
          <w:color w:val="FF0000"/>
          <w:sz w:val="24"/>
          <w:szCs w:val="24"/>
        </w:rPr>
        <w:t>.  If your child has an allergy or dietary requirement please inform the school ASAP.</w:t>
      </w:r>
    </w:p>
    <w:p w14:paraId="5A6A4917" w14:textId="7F3F7AF1" w:rsidR="007668C8" w:rsidRDefault="007668C8" w:rsidP="00D07E97">
      <w:pPr>
        <w:rPr>
          <w:noProof/>
        </w:rPr>
      </w:pPr>
      <w:r w:rsidRPr="00D07E97">
        <w:rPr>
          <w:sz w:val="24"/>
          <w:szCs w:val="24"/>
          <w:u w:val="single"/>
        </w:rPr>
        <w:t xml:space="preserve">My Account  </w:t>
      </w:r>
    </w:p>
    <w:p w14:paraId="4451A9ED" w14:textId="1579A4F3" w:rsidR="00225147" w:rsidRDefault="007668C8" w:rsidP="00D07E97">
      <w:pPr>
        <w:rPr>
          <w:sz w:val="24"/>
          <w:szCs w:val="24"/>
        </w:rPr>
      </w:pPr>
      <w:r w:rsidRPr="00D07E97">
        <w:rPr>
          <w:sz w:val="24"/>
          <w:szCs w:val="24"/>
        </w:rPr>
        <w:t xml:space="preserve">Click on this symbol </w:t>
      </w:r>
      <w:r w:rsidR="00E915C3" w:rsidRPr="00D07E97">
        <w:rPr>
          <w:noProof/>
        </w:rPr>
        <w:drawing>
          <wp:inline distT="0" distB="0" distL="0" distR="0" wp14:anchorId="09347272" wp14:editId="3C173450">
            <wp:extent cx="251460" cy="299987"/>
            <wp:effectExtent l="0" t="0" r="0" b="5080"/>
            <wp:docPr id="456113369" name="Picture 1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113369" name="Picture 1" descr="A picture containing screensho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3162" cy="302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15C3">
        <w:rPr>
          <w:sz w:val="24"/>
          <w:szCs w:val="24"/>
        </w:rPr>
        <w:t xml:space="preserve"> </w:t>
      </w:r>
      <w:r w:rsidRPr="00D07E97">
        <w:rPr>
          <w:sz w:val="24"/>
          <w:szCs w:val="24"/>
        </w:rPr>
        <w:t xml:space="preserve">at the top of the page </w:t>
      </w:r>
      <w:r w:rsidR="00D07E97" w:rsidRPr="00D07E97">
        <w:rPr>
          <w:sz w:val="24"/>
          <w:szCs w:val="24"/>
        </w:rPr>
        <w:t>to update your name, email, password, set up 2FA</w:t>
      </w:r>
      <w:r w:rsidR="00D07E97">
        <w:rPr>
          <w:sz w:val="24"/>
          <w:szCs w:val="24"/>
        </w:rPr>
        <w:t xml:space="preserve"> etc.,</w:t>
      </w:r>
      <w:r w:rsidR="00D07E97" w:rsidRPr="00D07E97">
        <w:rPr>
          <w:sz w:val="24"/>
          <w:szCs w:val="24"/>
        </w:rPr>
        <w:t xml:space="preserve"> as below</w:t>
      </w:r>
    </w:p>
    <w:p w14:paraId="55617AD2" w14:textId="77777777" w:rsidR="00D07E97" w:rsidRPr="00D07E97" w:rsidRDefault="00D07E97" w:rsidP="00D07E97">
      <w:pPr>
        <w:rPr>
          <w:sz w:val="24"/>
          <w:szCs w:val="24"/>
        </w:rPr>
      </w:pPr>
    </w:p>
    <w:p w14:paraId="1BE4048C" w14:textId="4F1FE178" w:rsidR="006E5B31" w:rsidRDefault="00D07E97" w:rsidP="00D07E97">
      <w:pPr>
        <w:rPr>
          <w:sz w:val="24"/>
          <w:szCs w:val="24"/>
        </w:rPr>
      </w:pPr>
      <w:r w:rsidRPr="00D07E97">
        <w:rPr>
          <w:sz w:val="24"/>
          <w:szCs w:val="24"/>
        </w:rPr>
        <w:t>Please note that recurring payments are not yet available.</w:t>
      </w:r>
    </w:p>
    <w:p w14:paraId="38A34645" w14:textId="77777777" w:rsidR="004A0BE0" w:rsidRDefault="004A0BE0" w:rsidP="00D07E97">
      <w:pPr>
        <w:rPr>
          <w:sz w:val="24"/>
          <w:szCs w:val="24"/>
        </w:rPr>
      </w:pPr>
    </w:p>
    <w:p w14:paraId="1F45EB58" w14:textId="6423FEB8" w:rsidR="004A0BE0" w:rsidRPr="004A0BE0" w:rsidRDefault="004A0BE0" w:rsidP="00D07E97">
      <w:pPr>
        <w:rPr>
          <w:sz w:val="24"/>
          <w:szCs w:val="24"/>
          <w:u w:val="single"/>
        </w:rPr>
      </w:pPr>
      <w:r w:rsidRPr="004A0BE0">
        <w:rPr>
          <w:sz w:val="24"/>
          <w:szCs w:val="24"/>
          <w:u w:val="single"/>
        </w:rPr>
        <w:t>Accounts &amp; Request a Refund</w:t>
      </w:r>
    </w:p>
    <w:p w14:paraId="30F725E4" w14:textId="77777777" w:rsidR="00225147" w:rsidRDefault="00225147" w:rsidP="00225147">
      <w:pPr>
        <w:pStyle w:val="ListParagraph"/>
        <w:rPr>
          <w:sz w:val="24"/>
          <w:szCs w:val="24"/>
          <w:u w:val="single"/>
        </w:rPr>
      </w:pPr>
    </w:p>
    <w:p w14:paraId="2B2464EE" w14:textId="1F8CA730" w:rsidR="00777E41" w:rsidRPr="004A0BE0" w:rsidRDefault="004A0BE0" w:rsidP="00225147">
      <w:pPr>
        <w:rPr>
          <w:sz w:val="24"/>
          <w:szCs w:val="24"/>
        </w:rPr>
      </w:pPr>
      <w:r w:rsidRPr="004A0BE0">
        <w:rPr>
          <w:sz w:val="24"/>
          <w:szCs w:val="24"/>
        </w:rPr>
        <w:t>From the Wallets page (see above), click on ‘MORE ACTIONS’.  From here you can view all your transaction</w:t>
      </w:r>
      <w:r>
        <w:rPr>
          <w:sz w:val="24"/>
          <w:szCs w:val="24"/>
        </w:rPr>
        <w:t>s or request a refund for any monies on your primary account</w:t>
      </w:r>
      <w:r w:rsidR="006E5B31">
        <w:rPr>
          <w:sz w:val="24"/>
          <w:szCs w:val="24"/>
        </w:rPr>
        <w:t xml:space="preserve">. </w:t>
      </w:r>
    </w:p>
    <w:p w14:paraId="33C9897C" w14:textId="77777777" w:rsidR="004A0BE0" w:rsidRDefault="004A0BE0" w:rsidP="00225147"/>
    <w:p w14:paraId="08E43702" w14:textId="7ED7489B" w:rsidR="006E5B31" w:rsidRPr="009D78EC" w:rsidRDefault="006E5B31" w:rsidP="00225147">
      <w:pPr>
        <w:rPr>
          <w:sz w:val="24"/>
          <w:szCs w:val="24"/>
        </w:rPr>
      </w:pPr>
      <w:r w:rsidRPr="009D78EC">
        <w:rPr>
          <w:sz w:val="24"/>
          <w:szCs w:val="24"/>
        </w:rPr>
        <w:t xml:space="preserve">Please go to </w:t>
      </w:r>
      <w:r w:rsidR="009C1643" w:rsidRPr="009D78EC">
        <w:rPr>
          <w:sz w:val="24"/>
          <w:szCs w:val="24"/>
        </w:rPr>
        <w:t xml:space="preserve">the Menu page at the top of the page </w:t>
      </w:r>
      <w:r w:rsidR="009C1643" w:rsidRPr="009D78EC">
        <w:rPr>
          <w:noProof/>
          <w:sz w:val="24"/>
          <w:szCs w:val="24"/>
        </w:rPr>
        <w:drawing>
          <wp:inline distT="0" distB="0" distL="0" distR="0" wp14:anchorId="655B1535" wp14:editId="5C44AC33">
            <wp:extent cx="377952" cy="396240"/>
            <wp:effectExtent l="0" t="0" r="3175" b="3810"/>
            <wp:docPr id="1235987769" name="Picture 1" descr="A picture containing screenshot, electric blue, blu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987769" name="Picture 1" descr="A picture containing screenshot, electric blue, blue, rectangl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0391" cy="398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643" w:rsidRPr="009D78EC">
        <w:rPr>
          <w:sz w:val="24"/>
          <w:szCs w:val="24"/>
        </w:rPr>
        <w:t xml:space="preserve"> to download a full user guide.</w:t>
      </w:r>
    </w:p>
    <w:p w14:paraId="16A7D241" w14:textId="77777777" w:rsidR="009C1643" w:rsidRPr="009D78EC" w:rsidRDefault="009C1643" w:rsidP="00225147">
      <w:pPr>
        <w:rPr>
          <w:sz w:val="24"/>
          <w:szCs w:val="24"/>
        </w:rPr>
      </w:pPr>
    </w:p>
    <w:p w14:paraId="263E0259" w14:textId="12A3632B" w:rsidR="009C1643" w:rsidRPr="009D78EC" w:rsidRDefault="009C1643" w:rsidP="00225147">
      <w:pPr>
        <w:rPr>
          <w:sz w:val="24"/>
          <w:szCs w:val="24"/>
        </w:rPr>
      </w:pPr>
      <w:r w:rsidRPr="009D78EC">
        <w:rPr>
          <w:sz w:val="24"/>
          <w:szCs w:val="24"/>
        </w:rPr>
        <w:t>If</w:t>
      </w:r>
      <w:r w:rsidR="009D78EC">
        <w:rPr>
          <w:sz w:val="24"/>
          <w:szCs w:val="24"/>
        </w:rPr>
        <w:t xml:space="preserve"> you are experiencing any </w:t>
      </w:r>
      <w:proofErr w:type="gramStart"/>
      <w:r w:rsidR="009D78EC">
        <w:rPr>
          <w:sz w:val="24"/>
          <w:szCs w:val="24"/>
        </w:rPr>
        <w:t>problems</w:t>
      </w:r>
      <w:proofErr w:type="gramEnd"/>
      <w:r w:rsidR="009D78EC">
        <w:rPr>
          <w:sz w:val="24"/>
          <w:szCs w:val="24"/>
        </w:rPr>
        <w:t xml:space="preserve"> please first speak with your school or contact </w:t>
      </w:r>
      <w:hyperlink r:id="rId20" w:history="1">
        <w:r w:rsidR="009D78EC" w:rsidRPr="00984EF0">
          <w:rPr>
            <w:rStyle w:val="Hyperlink"/>
            <w:sz w:val="24"/>
            <w:szCs w:val="24"/>
          </w:rPr>
          <w:t>schoolhubsupport@orian.co.uk</w:t>
        </w:r>
      </w:hyperlink>
      <w:r w:rsidR="009D78EC">
        <w:rPr>
          <w:sz w:val="24"/>
          <w:szCs w:val="24"/>
        </w:rPr>
        <w:t xml:space="preserve"> </w:t>
      </w:r>
      <w:bookmarkEnd w:id="0"/>
    </w:p>
    <w:sectPr w:rsidR="009C1643" w:rsidRPr="009D78EC" w:rsidSect="004D0367">
      <w:pgSz w:w="12240" w:h="15840"/>
      <w:pgMar w:top="567" w:right="1797" w:bottom="79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76029"/>
    <w:multiLevelType w:val="hybridMultilevel"/>
    <w:tmpl w:val="988E1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5417C0"/>
    <w:multiLevelType w:val="hybridMultilevel"/>
    <w:tmpl w:val="39BC6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66B1F"/>
    <w:multiLevelType w:val="hybridMultilevel"/>
    <w:tmpl w:val="99085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369509">
    <w:abstractNumId w:val="0"/>
  </w:num>
  <w:num w:numId="2" w16cid:durableId="821579273">
    <w:abstractNumId w:val="2"/>
  </w:num>
  <w:num w:numId="3" w16cid:durableId="509105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A50"/>
    <w:rsid w:val="0009654D"/>
    <w:rsid w:val="000E2F73"/>
    <w:rsid w:val="001166FF"/>
    <w:rsid w:val="00170C71"/>
    <w:rsid w:val="001A6DCA"/>
    <w:rsid w:val="001F2AC0"/>
    <w:rsid w:val="002242AE"/>
    <w:rsid w:val="00225147"/>
    <w:rsid w:val="003355AE"/>
    <w:rsid w:val="0034048D"/>
    <w:rsid w:val="00377B78"/>
    <w:rsid w:val="003F2C13"/>
    <w:rsid w:val="003F7A50"/>
    <w:rsid w:val="004A0BE0"/>
    <w:rsid w:val="004F037F"/>
    <w:rsid w:val="005143E9"/>
    <w:rsid w:val="00527823"/>
    <w:rsid w:val="00532160"/>
    <w:rsid w:val="00532E23"/>
    <w:rsid w:val="005B5055"/>
    <w:rsid w:val="005D714A"/>
    <w:rsid w:val="00667A06"/>
    <w:rsid w:val="006B192C"/>
    <w:rsid w:val="006E5B31"/>
    <w:rsid w:val="0071557A"/>
    <w:rsid w:val="007668C8"/>
    <w:rsid w:val="00777E41"/>
    <w:rsid w:val="007F2C41"/>
    <w:rsid w:val="00825920"/>
    <w:rsid w:val="00964707"/>
    <w:rsid w:val="009B300F"/>
    <w:rsid w:val="009C1643"/>
    <w:rsid w:val="009D78EC"/>
    <w:rsid w:val="00AA7096"/>
    <w:rsid w:val="00B00A06"/>
    <w:rsid w:val="00B62F66"/>
    <w:rsid w:val="00B6473E"/>
    <w:rsid w:val="00BB4711"/>
    <w:rsid w:val="00C62D11"/>
    <w:rsid w:val="00C933B5"/>
    <w:rsid w:val="00CB6760"/>
    <w:rsid w:val="00D07E97"/>
    <w:rsid w:val="00D209FC"/>
    <w:rsid w:val="00D4387D"/>
    <w:rsid w:val="00E2221E"/>
    <w:rsid w:val="00E322EE"/>
    <w:rsid w:val="00E915C3"/>
    <w:rsid w:val="00E9401A"/>
    <w:rsid w:val="00ED68EB"/>
    <w:rsid w:val="00F46742"/>
    <w:rsid w:val="00FF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8C88A"/>
  <w15:docId w15:val="{443ADEEE-5267-45B9-900B-0EBBA9F9F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14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A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7A5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2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21E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C93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0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91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07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1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1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1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5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yperlink" Target="mailto:schoolhubsupport@orian.co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hyperlink" Target="http://www.schoolhub.co.uk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212664-afc7-44c3-9701-df12a8fb1258" xsi:nil="true"/>
    <lcf76f155ced4ddcb4097134ff3c332f xmlns="713b111a-e298-4413-b4df-6e6637223eda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214D47022F644B5B697CF531A6F88" ma:contentTypeVersion="12" ma:contentTypeDescription="Create a new document." ma:contentTypeScope="" ma:versionID="4f80d8bbae7095251e1840943b047086">
  <xsd:schema xmlns:xsd="http://www.w3.org/2001/XMLSchema" xmlns:xs="http://www.w3.org/2001/XMLSchema" xmlns:p="http://schemas.microsoft.com/office/2006/metadata/properties" xmlns:ns2="713b111a-e298-4413-b4df-6e6637223eda" xmlns:ns3="a4212664-afc7-44c3-9701-df12a8fb1258" targetNamespace="http://schemas.microsoft.com/office/2006/metadata/properties" ma:root="true" ma:fieldsID="0c03f2644a29a4c35730ca5ffb3a405e" ns2:_="" ns3:_="">
    <xsd:import namespace="713b111a-e298-4413-b4df-6e6637223eda"/>
    <xsd:import namespace="a4212664-afc7-44c3-9701-df12a8fb1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3b111a-e298-4413-b4df-6e6637223e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570c40e-6079-4ab2-a1bd-2299e9d638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12664-afc7-44c3-9701-df12a8fb125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1e126d7-f907-480c-8a0c-c4b0c4dd6af7}" ma:internalName="TaxCatchAll" ma:showField="CatchAllData" ma:web="a4212664-afc7-44c3-9701-df12a8fb1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866A81-5557-454A-9258-FFC5F2221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ADB912-0FD0-4034-B53E-4D0415ADFA5B}">
  <ds:schemaRefs>
    <ds:schemaRef ds:uri="http://schemas.microsoft.com/office/2006/metadata/properties"/>
    <ds:schemaRef ds:uri="http://schemas.microsoft.com/office/infopath/2007/PartnerControls"/>
    <ds:schemaRef ds:uri="a4212664-afc7-44c3-9701-df12a8fb1258"/>
    <ds:schemaRef ds:uri="713b111a-e298-4413-b4df-6e6637223eda"/>
  </ds:schemaRefs>
</ds:datastoreItem>
</file>

<file path=customXml/itemProps3.xml><?xml version="1.0" encoding="utf-8"?>
<ds:datastoreItem xmlns:ds="http://schemas.openxmlformats.org/officeDocument/2006/customXml" ds:itemID="{EA120E00-F0D9-4F55-ABB1-7A6115981A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F5431C-97AB-4530-AB23-6D2423A8B6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3b111a-e298-4413-b4df-6e6637223eda"/>
    <ds:schemaRef ds:uri="a4212664-afc7-44c3-9701-df12a8fb1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Wilson</dc:creator>
  <cp:lastModifiedBy>Denise Gradwell</cp:lastModifiedBy>
  <cp:revision>2</cp:revision>
  <cp:lastPrinted>2014-03-27T14:58:00Z</cp:lastPrinted>
  <dcterms:created xsi:type="dcterms:W3CDTF">2025-06-12T11:26:00Z</dcterms:created>
  <dcterms:modified xsi:type="dcterms:W3CDTF">2025-06-12T11:26:00Z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0x010100B2A214D47022F644B5B697CF531A6F88</vt:lpwstr>
  </property>
  <property fmtid="{D5CDD505-2E9C-101B-9397-08002B2CF9AE}" pid="3" name="Order">
    <vt:r8>31400</vt:r8>
  </property>
</Properties>
</file>